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BA3D" w14:textId="6ECF416F" w:rsidR="00183DF2" w:rsidRDefault="00EF2E47" w:rsidP="00EF2E47">
      <w:pPr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CB6FF1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Simple woodland assessment: </w:t>
      </w:r>
      <w:r w:rsidR="00935FA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Cambridgeshire</w:t>
      </w:r>
    </w:p>
    <w:p w14:paraId="40EF6F1C" w14:textId="65BC33CB" w:rsidR="00F13238" w:rsidRPr="00F13238" w:rsidRDefault="00F13238" w:rsidP="00EF2E47">
      <w:pPr>
        <w:jc w:val="center"/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</w:pPr>
      <w:r w:rsidRPr="00F13238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Photographs of a representative part of the wood and any noteworthy features would be helpful</w:t>
      </w:r>
      <w:r w:rsidR="00D27B3E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if possible.</w:t>
      </w:r>
    </w:p>
    <w:p w14:paraId="73D35BAA" w14:textId="212B6888" w:rsidR="00EF2E47" w:rsidRPr="00CB6FF1" w:rsidRDefault="00EF2E47" w:rsidP="00EF2E47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Section 1: </w:t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  <w:t>General information</w:t>
      </w:r>
    </w:p>
    <w:p w14:paraId="14724A65" w14:textId="77777777" w:rsidR="00A8509C" w:rsidRPr="00482FFD" w:rsidRDefault="00A8509C" w:rsidP="00A8509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Surveyor's name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</w:p>
    <w:p w14:paraId="7F9CBC49" w14:textId="77777777" w:rsidR="00A8509C" w:rsidRPr="00482FFD" w:rsidRDefault="00A8509C" w:rsidP="00A8509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Survey date</w:t>
      </w:r>
    </w:p>
    <w:p w14:paraId="3AF0342E" w14:textId="77777777" w:rsidR="00A8509C" w:rsidRPr="00482FFD" w:rsidRDefault="00A8509C" w:rsidP="00A8509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Site name</w:t>
      </w:r>
    </w:p>
    <w:p w14:paraId="2C0EA5B3" w14:textId="77777777" w:rsidR="00A8509C" w:rsidRPr="00482FFD" w:rsidRDefault="00A8509C" w:rsidP="00A8509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Site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UID</w:t>
      </w: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Unique Identification Number shown on maps and Woodland spreadsheet</w:t>
      </w: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14:paraId="48F78776" w14:textId="77777777" w:rsidR="00A8509C" w:rsidRPr="00482FFD" w:rsidRDefault="00A8509C" w:rsidP="00A8509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Grid reference</w:t>
      </w:r>
    </w:p>
    <w:p w14:paraId="5B14A5FD" w14:textId="77777777" w:rsidR="00A8509C" w:rsidRPr="00625CF0" w:rsidRDefault="00A8509C" w:rsidP="00A8509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Parish</w:t>
      </w:r>
    </w:p>
    <w:p w14:paraId="5578E70F" w14:textId="234EF30F" w:rsidR="00EF2E47" w:rsidRPr="00CB6FF1" w:rsidRDefault="00EF2E47" w:rsidP="00EF2E47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CB6FF1">
        <w:rPr>
          <w:rFonts w:ascii="Segoe UI" w:hAnsi="Segoe UI" w:cs="Segoe UI"/>
          <w:b/>
          <w:sz w:val="20"/>
          <w:szCs w:val="20"/>
        </w:rPr>
        <w:t>Section 2: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="00F13238">
        <w:rPr>
          <w:rFonts w:ascii="Segoe UI" w:hAnsi="Segoe UI" w:cs="Segoe UI"/>
          <w:b/>
          <w:sz w:val="20"/>
          <w:szCs w:val="20"/>
        </w:rPr>
        <w:t>A</w:t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ccess</w:t>
      </w:r>
    </w:p>
    <w:p w14:paraId="1A45191F" w14:textId="67373ED4" w:rsidR="00EF2E47" w:rsidRPr="00482FFD" w:rsidRDefault="00EF2E47" w:rsidP="00EF2E4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How did you access the wood</w:t>
      </w:r>
      <w:r w:rsidR="00F1323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/wood pasture?</w:t>
      </w:r>
    </w:p>
    <w:p w14:paraId="5785EC1F" w14:textId="0F5D552A" w:rsidR="00842DB2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Open to public</w:t>
      </w:r>
    </w:p>
    <w:p w14:paraId="0A98D540" w14:textId="069CEEF1" w:rsidR="008C1944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Crossed by public right of </w:t>
      </w:r>
      <w:proofErr w:type="gramStart"/>
      <w:r w:rsidRPr="00482FFD">
        <w:rPr>
          <w:rFonts w:ascii="Segoe UI" w:hAnsi="Segoe UI" w:cs="Segoe UI"/>
          <w:sz w:val="20"/>
          <w:szCs w:val="20"/>
        </w:rPr>
        <w:t>way</w:t>
      </w:r>
      <w:proofErr w:type="gramEnd"/>
    </w:p>
    <w:p w14:paraId="4D874B72" w14:textId="5ADC9802" w:rsidR="008C1944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Viewed from public right of way</w:t>
      </w:r>
      <w:r w:rsidR="009452BC">
        <w:rPr>
          <w:rFonts w:ascii="Segoe UI" w:hAnsi="Segoe UI" w:cs="Segoe UI"/>
          <w:sz w:val="20"/>
          <w:szCs w:val="20"/>
        </w:rPr>
        <w:t>/</w:t>
      </w:r>
      <w:proofErr w:type="gramStart"/>
      <w:r w:rsidR="009452BC">
        <w:rPr>
          <w:rFonts w:ascii="Segoe UI" w:hAnsi="Segoe UI" w:cs="Segoe UI"/>
          <w:sz w:val="20"/>
          <w:szCs w:val="20"/>
        </w:rPr>
        <w:t>roadside</w:t>
      </w:r>
      <w:proofErr w:type="gramEnd"/>
    </w:p>
    <w:p w14:paraId="0C47F2DE" w14:textId="3A95530A" w:rsidR="008C1944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No public access (landowner permission)</w:t>
      </w:r>
    </w:p>
    <w:p w14:paraId="78AF06A8" w14:textId="6C75CB08" w:rsidR="00E934C8" w:rsidRPr="00E934C8" w:rsidRDefault="00E934C8" w:rsidP="00E934C8">
      <w:pPr>
        <w:ind w:left="360"/>
        <w:rPr>
          <w:rFonts w:ascii="Segoe UI" w:hAnsi="Segoe UI" w:cs="Segoe UI"/>
          <w:sz w:val="20"/>
          <w:szCs w:val="20"/>
        </w:rPr>
      </w:pPr>
      <w:r w:rsidRPr="00E934C8">
        <w:rPr>
          <w:rFonts w:ascii="Segoe UI" w:hAnsi="Segoe UI" w:cs="Segoe UI"/>
          <w:sz w:val="20"/>
          <w:szCs w:val="20"/>
        </w:rPr>
        <w:t>If you surveyed only part of the site, please indicate the area (</w:t>
      </w:r>
      <w:proofErr w:type="spellStart"/>
      <w:r w:rsidRPr="00E934C8">
        <w:rPr>
          <w:rFonts w:ascii="Segoe UI" w:hAnsi="Segoe UI" w:cs="Segoe UI"/>
          <w:sz w:val="20"/>
          <w:szCs w:val="20"/>
        </w:rPr>
        <w:t>eg.</w:t>
      </w:r>
      <w:proofErr w:type="spellEnd"/>
      <w:r w:rsidRPr="00E934C8">
        <w:rPr>
          <w:rFonts w:ascii="Segoe UI" w:hAnsi="Segoe UI" w:cs="Segoe UI"/>
          <w:sz w:val="20"/>
          <w:szCs w:val="20"/>
        </w:rPr>
        <w:t xml:space="preserve"> North/area by road/exterior)</w:t>
      </w:r>
    </w:p>
    <w:p w14:paraId="239FDCC2" w14:textId="77777777" w:rsidR="00EB0B9D" w:rsidRPr="00EB0B9D" w:rsidRDefault="00EB0B9D" w:rsidP="00EB0B9D">
      <w:pPr>
        <w:rPr>
          <w:rFonts w:ascii="Segoe UI" w:hAnsi="Segoe UI" w:cs="Segoe UI"/>
          <w:sz w:val="20"/>
          <w:szCs w:val="20"/>
        </w:rPr>
      </w:pPr>
    </w:p>
    <w:p w14:paraId="0D9F7F34" w14:textId="64A69D62" w:rsidR="008C1944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Ownership (if known)</w:t>
      </w:r>
    </w:p>
    <w:p w14:paraId="1DA6A967" w14:textId="77777777" w:rsidR="00625CF0" w:rsidRPr="00625CF0" w:rsidRDefault="00625CF0" w:rsidP="00625CF0">
      <w:pPr>
        <w:rPr>
          <w:rFonts w:ascii="Segoe UI" w:hAnsi="Segoe UI" w:cs="Segoe UI"/>
          <w:sz w:val="20"/>
          <w:szCs w:val="20"/>
        </w:rPr>
      </w:pPr>
    </w:p>
    <w:p w14:paraId="3359F9EF" w14:textId="401B1296" w:rsidR="008C1944" w:rsidRPr="00482FFD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Source of ownership information</w:t>
      </w:r>
    </w:p>
    <w:p w14:paraId="69A4C886" w14:textId="6E69E88B" w:rsidR="008C1944" w:rsidRPr="00482FFD" w:rsidRDefault="008C1944" w:rsidP="00491F2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Signs and notices</w:t>
      </w:r>
    </w:p>
    <w:p w14:paraId="700B1F9E" w14:textId="59CCCC1E" w:rsidR="008C1944" w:rsidRPr="00482FFD" w:rsidRDefault="008C1944" w:rsidP="00491F2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Local/personal knowledge</w:t>
      </w:r>
    </w:p>
    <w:p w14:paraId="6CCCE37A" w14:textId="6B8F7C8F" w:rsidR="00625CF0" w:rsidRPr="00625CF0" w:rsidRDefault="008C1944" w:rsidP="00625CF0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1AB0A7B2" w14:textId="62FC18DC" w:rsidR="008C1944" w:rsidRPr="00CB6FF1" w:rsidRDefault="008C1944" w:rsidP="008C1944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3: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Type of woodland</w:t>
      </w:r>
      <w:r w:rsidR="00E934C8">
        <w:rPr>
          <w:rFonts w:ascii="Segoe UI" w:hAnsi="Segoe UI" w:cs="Segoe UI"/>
          <w:b/>
          <w:sz w:val="20"/>
          <w:szCs w:val="20"/>
        </w:rPr>
        <w:t>/wood-pasture</w:t>
      </w:r>
    </w:p>
    <w:p w14:paraId="4E266DF5" w14:textId="5BA210CA" w:rsidR="008C1944" w:rsidRPr="00482FFD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Description of tree cover (tick more than one where cover varies across site)</w:t>
      </w:r>
    </w:p>
    <w:p w14:paraId="330B366E" w14:textId="0ADBB60B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Broadleaved</w:t>
      </w:r>
    </w:p>
    <w:p w14:paraId="29E387A8" w14:textId="2B92FF20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Conifer</w:t>
      </w:r>
    </w:p>
    <w:p w14:paraId="41523C67" w14:textId="01A949F7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Mixed conifer and broadleaved</w:t>
      </w:r>
    </w:p>
    <w:p w14:paraId="56873A2F" w14:textId="23D29FA1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irregularly spaced</w:t>
      </w:r>
    </w:p>
    <w:p w14:paraId="6242B6BB" w14:textId="71E4CC6F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in lines</w:t>
      </w:r>
    </w:p>
    <w:p w14:paraId="7183C052" w14:textId="730D4924" w:rsidR="008C1944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Evidence of tree planting</w:t>
      </w:r>
    </w:p>
    <w:p w14:paraId="4DC7FED5" w14:textId="06466393" w:rsidR="00656E2E" w:rsidRPr="00482FFD" w:rsidRDefault="00656E2E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Wood pasture</w:t>
      </w:r>
    </w:p>
    <w:p w14:paraId="1F013446" w14:textId="5FF37AD3" w:rsidR="00625CF0" w:rsidRDefault="008C1944" w:rsidP="00625CF0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4D8F29B1" w14:textId="08223AFA" w:rsidR="00CB6FF1" w:rsidRPr="00F8593E" w:rsidRDefault="00EA6411" w:rsidP="00F8593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Would you consider this a plantation or a natural woodland?</w:t>
      </w:r>
      <w:r w:rsidR="00CB6FF1" w:rsidRPr="00F8593E">
        <w:rPr>
          <w:rFonts w:ascii="Segoe UI" w:hAnsi="Segoe UI" w:cs="Segoe UI"/>
          <w:b/>
          <w:sz w:val="20"/>
          <w:szCs w:val="20"/>
        </w:rPr>
        <w:br w:type="page"/>
      </w:r>
    </w:p>
    <w:p w14:paraId="152F32F1" w14:textId="090D9DCB" w:rsidR="008041DC" w:rsidRPr="00CB6FF1" w:rsidRDefault="008041DC" w:rsidP="00625CF0">
      <w:pPr>
        <w:rPr>
          <w:rFonts w:ascii="Segoe UI" w:hAnsi="Segoe UI" w:cs="Segoe UI"/>
          <w:sz w:val="16"/>
          <w:szCs w:val="16"/>
        </w:rPr>
      </w:pPr>
      <w:r w:rsidRPr="00CB6FF1">
        <w:rPr>
          <w:rFonts w:ascii="Segoe UI" w:hAnsi="Segoe UI" w:cs="Segoe UI"/>
          <w:b/>
          <w:sz w:val="20"/>
          <w:szCs w:val="20"/>
        </w:rPr>
        <w:lastRenderedPageBreak/>
        <w:t>Section 4: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="00EA6411">
        <w:rPr>
          <w:rFonts w:ascii="Segoe UI" w:hAnsi="Segoe UI" w:cs="Segoe UI"/>
          <w:b/>
          <w:sz w:val="20"/>
          <w:szCs w:val="20"/>
        </w:rPr>
        <w:t>S</w:t>
      </w:r>
      <w:r w:rsidRPr="00CB6FF1">
        <w:rPr>
          <w:rFonts w:ascii="Segoe UI" w:hAnsi="Segoe UI" w:cs="Segoe UI"/>
          <w:b/>
          <w:sz w:val="20"/>
          <w:szCs w:val="20"/>
        </w:rPr>
        <w:t xml:space="preserve">tructure </w:t>
      </w:r>
      <w:r w:rsidRPr="00CB6FF1">
        <w:rPr>
          <w:rFonts w:ascii="Segoe UI" w:hAnsi="Segoe UI" w:cs="Segoe UI"/>
          <w:sz w:val="16"/>
          <w:szCs w:val="16"/>
        </w:rPr>
        <w:t>(Variation in tree and shrub height)</w:t>
      </w:r>
    </w:p>
    <w:p w14:paraId="14CEE688" w14:textId="4BA0DBAD" w:rsidR="008041DC" w:rsidRPr="00482FFD" w:rsidRDefault="008041DC" w:rsidP="008041D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What is the woodland structure?</w:t>
      </w:r>
      <w:r w:rsidR="00582772">
        <w:rPr>
          <w:rFonts w:ascii="Segoe UI" w:hAnsi="Segoe UI" w:cs="Segoe UI"/>
          <w:sz w:val="20"/>
          <w:szCs w:val="20"/>
        </w:rPr>
        <w:t xml:space="preserve"> T</w:t>
      </w:r>
      <w:r w:rsidR="00582772" w:rsidRPr="00482FFD">
        <w:rPr>
          <w:rFonts w:ascii="Segoe UI" w:hAnsi="Segoe UI" w:cs="Segoe UI"/>
          <w:sz w:val="20"/>
          <w:szCs w:val="20"/>
        </w:rPr>
        <w:t>ick all applicable</w:t>
      </w:r>
    </w:p>
    <w:p w14:paraId="240A6D19" w14:textId="77777777" w:rsidR="003366BC" w:rsidRPr="00482FFD" w:rsidRDefault="003366BC" w:rsidP="003366BC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all the same height</w:t>
      </w:r>
    </w:p>
    <w:p w14:paraId="3F082F13" w14:textId="77777777" w:rsidR="003366BC" w:rsidRDefault="003366BC" w:rsidP="003366BC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mixed height</w:t>
      </w:r>
    </w:p>
    <w:p w14:paraId="7187BD83" w14:textId="77777777" w:rsidR="00B87193" w:rsidRPr="00482FFD" w:rsidRDefault="00B87193" w:rsidP="00B87193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with shrubs</w:t>
      </w:r>
      <w:r>
        <w:rPr>
          <w:rFonts w:ascii="Segoe UI" w:hAnsi="Segoe UI" w:cs="Segoe UI"/>
          <w:sz w:val="20"/>
          <w:szCs w:val="20"/>
        </w:rPr>
        <w:t xml:space="preserve"> (bushes with woody stems)</w:t>
      </w:r>
      <w:r w:rsidRPr="00482FFD">
        <w:rPr>
          <w:rFonts w:ascii="Segoe UI" w:hAnsi="Segoe UI" w:cs="Segoe UI"/>
          <w:sz w:val="20"/>
          <w:szCs w:val="20"/>
        </w:rPr>
        <w:t xml:space="preserve"> underneath</w:t>
      </w:r>
    </w:p>
    <w:p w14:paraId="7F7E30CA" w14:textId="77777777" w:rsidR="00B87193" w:rsidRPr="00482FFD" w:rsidRDefault="00B87193" w:rsidP="00B87193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with no shrubs beneath</w:t>
      </w:r>
    </w:p>
    <w:p w14:paraId="5B373F64" w14:textId="4355D5FF" w:rsidR="00B87193" w:rsidRPr="00737799" w:rsidRDefault="00B0152B" w:rsidP="0073779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Recent c</w:t>
      </w:r>
      <w:r w:rsidRPr="00482FFD">
        <w:rPr>
          <w:rFonts w:ascii="Segoe UI" w:hAnsi="Segoe UI" w:cs="Segoe UI"/>
          <w:sz w:val="20"/>
          <w:szCs w:val="20"/>
        </w:rPr>
        <w:t>oppice (multi-stemmed shrubs</w:t>
      </w:r>
      <w:r>
        <w:rPr>
          <w:rFonts w:ascii="Segoe UI" w:hAnsi="Segoe UI" w:cs="Segoe UI"/>
          <w:sz w:val="20"/>
          <w:szCs w:val="20"/>
        </w:rPr>
        <w:t xml:space="preserve"> &lt;4m high)</w:t>
      </w:r>
    </w:p>
    <w:p w14:paraId="3802C152" w14:textId="48F8AB65" w:rsidR="003366BC" w:rsidRDefault="003366BC" w:rsidP="003366BC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Mature coppiced trees (</w:t>
      </w:r>
      <w:r w:rsidR="00737799" w:rsidRPr="00482FFD">
        <w:rPr>
          <w:rFonts w:ascii="Segoe UI" w:hAnsi="Segoe UI" w:cs="Segoe UI"/>
          <w:sz w:val="20"/>
          <w:szCs w:val="20"/>
        </w:rPr>
        <w:t>multi-stemmed</w:t>
      </w:r>
      <w:r w:rsidR="00737799">
        <w:rPr>
          <w:rFonts w:ascii="Segoe UI" w:hAnsi="Segoe UI" w:cs="Segoe UI"/>
          <w:sz w:val="20"/>
          <w:szCs w:val="20"/>
        </w:rPr>
        <w:t xml:space="preserve"> from near ground level</w:t>
      </w:r>
      <w:r w:rsidRPr="00482FFD">
        <w:rPr>
          <w:rFonts w:ascii="Segoe UI" w:hAnsi="Segoe UI" w:cs="Segoe UI"/>
          <w:sz w:val="20"/>
          <w:szCs w:val="20"/>
        </w:rPr>
        <w:t>)</w:t>
      </w:r>
    </w:p>
    <w:p w14:paraId="3C8E9E71" w14:textId="1A017313" w:rsidR="003E2279" w:rsidRPr="003E2279" w:rsidRDefault="003E2279" w:rsidP="003E227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Mature </w:t>
      </w:r>
      <w:proofErr w:type="spellStart"/>
      <w:r>
        <w:rPr>
          <w:rFonts w:ascii="Segoe UI" w:hAnsi="Segoe UI" w:cs="Segoe UI"/>
          <w:sz w:val="20"/>
          <w:szCs w:val="20"/>
        </w:rPr>
        <w:t>pollarded</w:t>
      </w:r>
      <w:proofErr w:type="spellEnd"/>
      <w:r>
        <w:rPr>
          <w:rFonts w:ascii="Segoe UI" w:hAnsi="Segoe UI" w:cs="Segoe UI"/>
          <w:sz w:val="20"/>
          <w:szCs w:val="20"/>
        </w:rPr>
        <w:t xml:space="preserve"> trees (single trunk, multi-branched above grazing height)</w:t>
      </w:r>
    </w:p>
    <w:p w14:paraId="57D58E0B" w14:textId="77777777" w:rsidR="003366BC" w:rsidRDefault="003366BC" w:rsidP="003366BC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38226C">
        <w:rPr>
          <w:rFonts w:ascii="Segoe UI" w:hAnsi="Segoe UI" w:cs="Segoe UI"/>
          <w:sz w:val="20"/>
          <w:szCs w:val="20"/>
        </w:rPr>
        <w:t>Ancient or veteran trees (large girth – can’t put your arms round it, hollow trunk, fungi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8226C">
        <w:rPr>
          <w:rFonts w:ascii="Segoe UI" w:hAnsi="Segoe UI" w:cs="Segoe UI"/>
          <w:sz w:val="20"/>
          <w:szCs w:val="20"/>
        </w:rPr>
        <w:t>and rot holes, reduced crown, ‘looks old’)</w:t>
      </w:r>
    </w:p>
    <w:p w14:paraId="74DFC2AF" w14:textId="219C0EA0" w:rsidR="002708FA" w:rsidRDefault="002708FA" w:rsidP="003366BC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Open grown trees</w:t>
      </w:r>
    </w:p>
    <w:p w14:paraId="0AE1589F" w14:textId="77777777" w:rsidR="0093365F" w:rsidRDefault="0093365F" w:rsidP="0093365F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Additional comments on woodland structure</w:t>
      </w:r>
    </w:p>
    <w:p w14:paraId="34B68F17" w14:textId="77777777" w:rsidR="0093365F" w:rsidRPr="0038226C" w:rsidRDefault="0093365F" w:rsidP="0093365F">
      <w:pPr>
        <w:pStyle w:val="ListParagraph"/>
        <w:rPr>
          <w:rFonts w:ascii="Segoe UI" w:hAnsi="Segoe UI" w:cs="Segoe UI"/>
          <w:sz w:val="20"/>
          <w:szCs w:val="20"/>
        </w:rPr>
      </w:pPr>
    </w:p>
    <w:p w14:paraId="6D81F76C" w14:textId="678B9AA0" w:rsidR="008041DC" w:rsidRPr="00CB6FF1" w:rsidRDefault="008041DC" w:rsidP="008041DC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5: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Woodland trees</w:t>
      </w:r>
    </w:p>
    <w:p w14:paraId="7D5D3F7A" w14:textId="76E2F6FF" w:rsidR="008041DC" w:rsidRPr="00482FFD" w:rsidRDefault="008041DC" w:rsidP="008041D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Can you name any of the main trees present?</w:t>
      </w:r>
    </w:p>
    <w:p w14:paraId="274D9418" w14:textId="77777777" w:rsidR="000C5053" w:rsidRPr="000C5053" w:rsidRDefault="000C5053" w:rsidP="000C5053">
      <w:pPr>
        <w:rPr>
          <w:rFonts w:ascii="Segoe UI" w:hAnsi="Segoe UI" w:cs="Segoe UI"/>
          <w:sz w:val="20"/>
          <w:szCs w:val="20"/>
        </w:rPr>
      </w:pPr>
    </w:p>
    <w:p w14:paraId="0E4BBAB7" w14:textId="6E27F8E5" w:rsidR="00FF78EC" w:rsidRPr="00482FFD" w:rsidRDefault="00FF78EC" w:rsidP="00FF78EC">
      <w:pPr>
        <w:pStyle w:val="ListParagraph"/>
        <w:rPr>
          <w:rFonts w:ascii="Segoe UI" w:hAnsi="Segoe UI" w:cs="Segoe UI"/>
          <w:sz w:val="20"/>
          <w:szCs w:val="20"/>
        </w:rPr>
      </w:pPr>
    </w:p>
    <w:p w14:paraId="324F3716" w14:textId="4501AD49" w:rsidR="00FF78EC" w:rsidRDefault="00FF78EC" w:rsidP="000D53A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If you could identify them, which was the most common canopy tree?</w:t>
      </w:r>
    </w:p>
    <w:p w14:paraId="05397DB2" w14:textId="77777777" w:rsidR="000C5053" w:rsidRPr="000C5053" w:rsidRDefault="000C5053" w:rsidP="000C5053">
      <w:pPr>
        <w:rPr>
          <w:rFonts w:ascii="Segoe UI" w:hAnsi="Segoe UI" w:cs="Segoe UI"/>
          <w:sz w:val="20"/>
          <w:szCs w:val="20"/>
        </w:rPr>
      </w:pPr>
    </w:p>
    <w:p w14:paraId="15A2235E" w14:textId="27CB1E79" w:rsidR="00FF78EC" w:rsidRPr="00CB6FF1" w:rsidRDefault="00FF78EC" w:rsidP="00FF78EC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6: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="007A5D0D"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>Woodland plants</w:t>
      </w:r>
    </w:p>
    <w:p w14:paraId="56A8D050" w14:textId="66BF8B09" w:rsidR="00FF78EC" w:rsidRPr="00482FFD" w:rsidRDefault="00FF78EC" w:rsidP="00FF78E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Woodland plants (ground vegetation) - tick the commonest unless the vegetation varies greatly across the </w:t>
      </w:r>
      <w:proofErr w:type="gramStart"/>
      <w:r w:rsidRPr="00482FFD">
        <w:rPr>
          <w:rFonts w:ascii="Segoe UI" w:hAnsi="Segoe UI" w:cs="Segoe UI"/>
          <w:sz w:val="20"/>
          <w:szCs w:val="20"/>
        </w:rPr>
        <w:t>wood</w:t>
      </w:r>
      <w:proofErr w:type="gramEnd"/>
    </w:p>
    <w:p w14:paraId="722D0441" w14:textId="77777777" w:rsidR="005E1DCF" w:rsidRPr="00482FFD" w:rsidRDefault="005E1DCF" w:rsidP="005E1DC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Little or none, mainly bare </w:t>
      </w:r>
      <w:proofErr w:type="gramStart"/>
      <w:r w:rsidRPr="00482FFD">
        <w:rPr>
          <w:rFonts w:ascii="Segoe UI" w:hAnsi="Segoe UI" w:cs="Segoe UI"/>
          <w:sz w:val="20"/>
          <w:szCs w:val="20"/>
        </w:rPr>
        <w:t>ground</w:t>
      </w:r>
      <w:proofErr w:type="gramEnd"/>
      <w:r w:rsidRPr="00482FFD">
        <w:rPr>
          <w:rFonts w:ascii="Segoe UI" w:hAnsi="Segoe UI" w:cs="Segoe UI"/>
          <w:sz w:val="20"/>
          <w:szCs w:val="20"/>
        </w:rPr>
        <w:t xml:space="preserve"> or just dead leaves/needles</w:t>
      </w:r>
    </w:p>
    <w:p w14:paraId="440914BE" w14:textId="77777777" w:rsidR="005E1DCF" w:rsidRPr="00482FFD" w:rsidRDefault="005E1DCF" w:rsidP="005E1DC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Patchy with bare ground in between</w:t>
      </w:r>
    </w:p>
    <w:p w14:paraId="2B6DA2DA" w14:textId="77777777" w:rsidR="005E1DCF" w:rsidRPr="00482FFD" w:rsidRDefault="005E1DCF" w:rsidP="005E1DC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nettles, cleavers, cow parsley, ivy or a mixture of these </w:t>
      </w:r>
      <w:proofErr w:type="gramStart"/>
      <w:r w:rsidRPr="00482FFD">
        <w:rPr>
          <w:rFonts w:ascii="Segoe UI" w:hAnsi="Segoe UI" w:cs="Segoe UI"/>
          <w:sz w:val="20"/>
          <w:szCs w:val="20"/>
        </w:rPr>
        <w:t>species</w:t>
      </w:r>
      <w:proofErr w:type="gramEnd"/>
    </w:p>
    <w:p w14:paraId="280D5944" w14:textId="77777777" w:rsidR="005E1DCF" w:rsidRPr="00482FFD" w:rsidRDefault="005E1DCF" w:rsidP="005E1DC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</w:t>
      </w:r>
      <w:proofErr w:type="gramStart"/>
      <w:r w:rsidRPr="00482FFD">
        <w:rPr>
          <w:rFonts w:ascii="Segoe UI" w:hAnsi="Segoe UI" w:cs="Segoe UI"/>
          <w:sz w:val="20"/>
          <w:szCs w:val="20"/>
        </w:rPr>
        <w:t>bramble</w:t>
      </w:r>
      <w:proofErr w:type="gramEnd"/>
    </w:p>
    <w:p w14:paraId="232657E7" w14:textId="77777777" w:rsidR="005E1DCF" w:rsidRPr="00482FFD" w:rsidRDefault="005E1DCF" w:rsidP="005E1DC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</w:t>
      </w:r>
      <w:proofErr w:type="gramStart"/>
      <w:r w:rsidRPr="00482FFD">
        <w:rPr>
          <w:rFonts w:ascii="Segoe UI" w:hAnsi="Segoe UI" w:cs="Segoe UI"/>
          <w:sz w:val="20"/>
          <w:szCs w:val="20"/>
        </w:rPr>
        <w:t>bracken</w:t>
      </w:r>
      <w:proofErr w:type="gramEnd"/>
    </w:p>
    <w:p w14:paraId="1106F65D" w14:textId="77777777" w:rsidR="005E1DCF" w:rsidRPr="00482FFD" w:rsidRDefault="005E1DCF" w:rsidP="005E1DC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</w:t>
      </w:r>
      <w:proofErr w:type="gramStart"/>
      <w:r w:rsidRPr="00482FFD">
        <w:rPr>
          <w:rFonts w:ascii="Segoe UI" w:hAnsi="Segoe UI" w:cs="Segoe UI"/>
          <w:sz w:val="20"/>
          <w:szCs w:val="20"/>
        </w:rPr>
        <w:t>grass</w:t>
      </w:r>
      <w:proofErr w:type="gramEnd"/>
    </w:p>
    <w:p w14:paraId="5325FF29" w14:textId="77777777" w:rsidR="005E1DCF" w:rsidRPr="00482FFD" w:rsidRDefault="005E1DCF" w:rsidP="005E1DC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Diverse flowering plants including </w:t>
      </w:r>
      <w:proofErr w:type="gramStart"/>
      <w:r w:rsidRPr="00482FFD">
        <w:rPr>
          <w:rFonts w:ascii="Segoe UI" w:hAnsi="Segoe UI" w:cs="Segoe UI"/>
          <w:sz w:val="20"/>
          <w:szCs w:val="20"/>
        </w:rPr>
        <w:t>bluebells</w:t>
      </w:r>
      <w:proofErr w:type="gramEnd"/>
    </w:p>
    <w:p w14:paraId="73BABCA1" w14:textId="77777777" w:rsidR="005E1DCF" w:rsidRDefault="005E1DCF" w:rsidP="005E1DC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Open areas (rides and glades) with many flowering plants</w:t>
      </w:r>
    </w:p>
    <w:p w14:paraId="27B27A84" w14:textId="77777777" w:rsidR="00103D92" w:rsidRDefault="00103D92" w:rsidP="00103D92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344D1875" w14:textId="77777777" w:rsidR="008E5DD8" w:rsidRDefault="008E5DD8" w:rsidP="008E5DD8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is your overall impression of the</w:t>
      </w:r>
      <w:r w:rsidRPr="00482FFD">
        <w:rPr>
          <w:rFonts w:ascii="Segoe UI" w:hAnsi="Segoe UI" w:cs="Segoe UI"/>
          <w:sz w:val="20"/>
          <w:szCs w:val="20"/>
        </w:rPr>
        <w:t xml:space="preserve"> woodland ground vegetation</w:t>
      </w:r>
      <w:r>
        <w:rPr>
          <w:rFonts w:ascii="Segoe UI" w:hAnsi="Segoe UI" w:cs="Segoe UI"/>
          <w:sz w:val="20"/>
          <w:szCs w:val="20"/>
        </w:rPr>
        <w:t xml:space="preserve"> (For instance is it highly varied and widespread, or uniform or confined to small areas such as site boundaries)?</w:t>
      </w:r>
    </w:p>
    <w:p w14:paraId="46423F86" w14:textId="77777777" w:rsidR="001E4F0C" w:rsidRPr="001E4F0C" w:rsidRDefault="001E4F0C" w:rsidP="001E4F0C">
      <w:pPr>
        <w:rPr>
          <w:rFonts w:ascii="Segoe UI" w:hAnsi="Segoe UI" w:cs="Segoe UI"/>
          <w:sz w:val="20"/>
          <w:szCs w:val="20"/>
        </w:rPr>
      </w:pPr>
    </w:p>
    <w:p w14:paraId="06AE57DF" w14:textId="77777777" w:rsidR="001E4F0C" w:rsidRPr="001E4F0C" w:rsidRDefault="001E4F0C" w:rsidP="001E4F0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1E4F0C">
        <w:rPr>
          <w:rFonts w:ascii="Segoe UI" w:hAnsi="Segoe UI" w:cs="Segoe UI"/>
          <w:sz w:val="20"/>
          <w:szCs w:val="20"/>
        </w:rPr>
        <w:t>If wood-pasture, did the area appear to be grazed, cut, or managed as lawn (if other, please describe)?</w:t>
      </w:r>
    </w:p>
    <w:p w14:paraId="0806C488" w14:textId="77777777" w:rsidR="001E4F0C" w:rsidRPr="00482FFD" w:rsidRDefault="001E4F0C" w:rsidP="001E4F0C">
      <w:pPr>
        <w:pStyle w:val="ListParagraph"/>
        <w:rPr>
          <w:rFonts w:ascii="Segoe UI" w:hAnsi="Segoe UI" w:cs="Segoe UI"/>
          <w:sz w:val="20"/>
          <w:szCs w:val="20"/>
        </w:rPr>
      </w:pPr>
    </w:p>
    <w:p w14:paraId="7984A8EE" w14:textId="15A118F4" w:rsidR="007A5D0D" w:rsidRPr="00482FFD" w:rsidRDefault="007A5D0D" w:rsidP="007A5D0D">
      <w:pPr>
        <w:rPr>
          <w:rFonts w:ascii="Segoe UI" w:hAnsi="Segoe UI" w:cs="Segoe UI"/>
          <w:sz w:val="20"/>
          <w:szCs w:val="20"/>
        </w:rPr>
      </w:pPr>
    </w:p>
    <w:p w14:paraId="6F097164" w14:textId="0F06CA66" w:rsidR="007A5D0D" w:rsidRPr="00CB6FF1" w:rsidRDefault="007A5D0D" w:rsidP="007A5D0D">
      <w:pPr>
        <w:rPr>
          <w:rFonts w:ascii="Segoe UI" w:hAnsi="Segoe UI" w:cs="Segoe UI"/>
          <w:sz w:val="16"/>
          <w:szCs w:val="16"/>
        </w:rPr>
      </w:pPr>
      <w:r w:rsidRPr="00CB6FF1">
        <w:rPr>
          <w:rFonts w:ascii="Segoe UI" w:hAnsi="Segoe UI" w:cs="Segoe UI"/>
          <w:b/>
          <w:sz w:val="20"/>
          <w:szCs w:val="20"/>
        </w:rPr>
        <w:t xml:space="preserve">Section 7: 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Woodland features</w:t>
      </w:r>
      <w:r w:rsidR="00EB0B9D">
        <w:rPr>
          <w:rFonts w:ascii="Segoe UI" w:hAnsi="Segoe UI" w:cs="Segoe UI"/>
          <w:b/>
          <w:sz w:val="20"/>
          <w:szCs w:val="20"/>
        </w:rPr>
        <w:t xml:space="preserve"> </w:t>
      </w:r>
      <w:r w:rsidRPr="00CB6FF1">
        <w:rPr>
          <w:rFonts w:ascii="Segoe UI" w:hAnsi="Segoe UI" w:cs="Segoe UI"/>
          <w:sz w:val="16"/>
          <w:szCs w:val="16"/>
        </w:rPr>
        <w:t>(See guidance information)</w:t>
      </w:r>
    </w:p>
    <w:p w14:paraId="658C49EA" w14:textId="7CD3B117" w:rsidR="00C61D82" w:rsidRPr="00482FFD" w:rsidRDefault="00C61D82" w:rsidP="00C61D8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Boundary features (may not be continuous - tick one or more)</w:t>
      </w:r>
    </w:p>
    <w:p w14:paraId="603DC21B" w14:textId="67C381F9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bank</w:t>
      </w:r>
    </w:p>
    <w:p w14:paraId="525E0E43" w14:textId="11024664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ditch</w:t>
      </w:r>
    </w:p>
    <w:p w14:paraId="1F5314F7" w14:textId="7072F9D5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Ditch and bank</w:t>
      </w:r>
    </w:p>
    <w:p w14:paraId="05E753C6" w14:textId="011425A5" w:rsidR="00C61D82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Old pollard </w:t>
      </w:r>
      <w:r w:rsidR="001E4F0C">
        <w:rPr>
          <w:rFonts w:ascii="Segoe UI" w:hAnsi="Segoe UI" w:cs="Segoe UI"/>
          <w:sz w:val="20"/>
          <w:szCs w:val="20"/>
        </w:rPr>
        <w:t xml:space="preserve">boundary </w:t>
      </w:r>
      <w:r w:rsidRPr="00482FFD">
        <w:rPr>
          <w:rFonts w:ascii="Segoe UI" w:hAnsi="Segoe UI" w:cs="Segoe UI"/>
          <w:sz w:val="20"/>
          <w:szCs w:val="20"/>
        </w:rPr>
        <w:t>trees (see guidance)</w:t>
      </w:r>
    </w:p>
    <w:p w14:paraId="02E6C3EA" w14:textId="77777777" w:rsidR="00103D92" w:rsidRDefault="00103D92" w:rsidP="00103D92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3983C8D6" w14:textId="63C5D3F9" w:rsidR="00C61D82" w:rsidRPr="00482FFD" w:rsidRDefault="00C61D82" w:rsidP="00C61D8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Internal features</w:t>
      </w:r>
    </w:p>
    <w:p w14:paraId="3761D917" w14:textId="0E6A7C11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bank</w:t>
      </w:r>
    </w:p>
    <w:p w14:paraId="26264715" w14:textId="2B5EFF5A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ditch</w:t>
      </w:r>
    </w:p>
    <w:p w14:paraId="7676F616" w14:textId="48E5F123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Sunken track</w:t>
      </w:r>
    </w:p>
    <w:p w14:paraId="38609FB6" w14:textId="2B77EFE6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Signs of quarrying/former quarry pits</w:t>
      </w:r>
    </w:p>
    <w:p w14:paraId="333B1B67" w14:textId="321CC87F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Buildings or ruins</w:t>
      </w:r>
    </w:p>
    <w:p w14:paraId="64073329" w14:textId="4C3E53B9" w:rsidR="00EB0B9D" w:rsidRDefault="00C61D82" w:rsidP="00EB0B9D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53D6FE60" w14:textId="77777777" w:rsidR="00103D92" w:rsidRPr="00103D92" w:rsidRDefault="00103D92" w:rsidP="00103D92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7BC901D0" w14:textId="77777777" w:rsidR="00B12569" w:rsidRDefault="00B12569" w:rsidP="00B1256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50748">
        <w:rPr>
          <w:rFonts w:ascii="Segoe UI" w:hAnsi="Segoe UI" w:cs="Segoe UI"/>
          <w:sz w:val="20"/>
          <w:szCs w:val="20"/>
        </w:rPr>
        <w:t>Notes on woodland features (for instance: extent of banks and ditches, former quarries; any other non-woodland features or activities which might impact on the woodland)?</w:t>
      </w:r>
    </w:p>
    <w:p w14:paraId="0B50F265" w14:textId="77777777" w:rsidR="00FA332C" w:rsidRDefault="00FA332C" w:rsidP="00FA332C">
      <w:pPr>
        <w:pStyle w:val="ListParagraph"/>
        <w:rPr>
          <w:rFonts w:ascii="Segoe UI" w:hAnsi="Segoe UI" w:cs="Segoe UI"/>
          <w:sz w:val="20"/>
          <w:szCs w:val="20"/>
        </w:rPr>
      </w:pPr>
    </w:p>
    <w:p w14:paraId="48294EEF" w14:textId="77777777" w:rsidR="00FA332C" w:rsidRPr="00450748" w:rsidRDefault="00FA332C" w:rsidP="00FA332C">
      <w:pPr>
        <w:pStyle w:val="ListParagraph"/>
        <w:rPr>
          <w:rFonts w:ascii="Segoe UI" w:hAnsi="Segoe UI" w:cs="Segoe UI"/>
          <w:sz w:val="20"/>
          <w:szCs w:val="20"/>
        </w:rPr>
      </w:pPr>
    </w:p>
    <w:p w14:paraId="25DFA3EE" w14:textId="65916A5F" w:rsidR="00C61D82" w:rsidRPr="00CB6FF1" w:rsidRDefault="00C61D82" w:rsidP="00926C52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8: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Ancient Woodland Indicator Species</w:t>
      </w:r>
    </w:p>
    <w:p w14:paraId="165C1F3C" w14:textId="673ABF1B" w:rsidR="00C61D82" w:rsidRPr="00482FFD" w:rsidRDefault="00C61D82" w:rsidP="00C61D82">
      <w:pPr>
        <w:ind w:left="360"/>
        <w:rPr>
          <w:rFonts w:ascii="Segoe UI" w:hAnsi="Segoe UI" w:cs="Segoe UI"/>
          <w:sz w:val="16"/>
          <w:szCs w:val="16"/>
        </w:rPr>
      </w:pPr>
      <w:r w:rsidRPr="00482FFD">
        <w:rPr>
          <w:rFonts w:ascii="Segoe UI" w:hAnsi="Segoe UI" w:cs="Segoe UI"/>
          <w:sz w:val="16"/>
          <w:szCs w:val="16"/>
        </w:rPr>
        <w:t xml:space="preserve">Please indicate if you have seen any of the following </w:t>
      </w:r>
      <w:r w:rsidR="00935FA4">
        <w:rPr>
          <w:rFonts w:ascii="Segoe UI" w:hAnsi="Segoe UI" w:cs="Segoe UI"/>
          <w:sz w:val="16"/>
          <w:szCs w:val="16"/>
        </w:rPr>
        <w:t>Cambridgeshire</w:t>
      </w:r>
      <w:r w:rsidRPr="00482FFD">
        <w:rPr>
          <w:rFonts w:ascii="Segoe UI" w:hAnsi="Segoe UI" w:cs="Segoe UI"/>
          <w:sz w:val="16"/>
          <w:szCs w:val="16"/>
        </w:rPr>
        <w:t xml:space="preserve"> Ancient Woodland Indicator Species in the wood. Complete botanical knowledge is not required - just enter anything you </w:t>
      </w:r>
      <w:proofErr w:type="gramStart"/>
      <w:r w:rsidRPr="00482FFD">
        <w:rPr>
          <w:rFonts w:ascii="Segoe UI" w:hAnsi="Segoe UI" w:cs="Segoe UI"/>
          <w:sz w:val="16"/>
          <w:szCs w:val="16"/>
        </w:rPr>
        <w:t>recognise</w:t>
      </w:r>
      <w:r w:rsidR="006C0B33">
        <w:rPr>
          <w:rFonts w:ascii="Segoe UI" w:hAnsi="Segoe UI" w:cs="Segoe UI"/>
          <w:sz w:val="16"/>
          <w:szCs w:val="16"/>
        </w:rPr>
        <w:t xml:space="preserve">, </w:t>
      </w:r>
      <w:r w:rsidR="006C0B33" w:rsidRPr="00CD4150">
        <w:rPr>
          <w:rFonts w:ascii="Segoe UI" w:hAnsi="Segoe UI" w:cs="Segoe UI"/>
          <w:sz w:val="16"/>
          <w:szCs w:val="16"/>
        </w:rPr>
        <w:t>but</w:t>
      </w:r>
      <w:proofErr w:type="gramEnd"/>
      <w:r w:rsidR="006C0B33" w:rsidRPr="00CD4150">
        <w:rPr>
          <w:rFonts w:ascii="Segoe UI" w:hAnsi="Segoe UI" w:cs="Segoe UI"/>
          <w:sz w:val="16"/>
          <w:szCs w:val="16"/>
        </w:rPr>
        <w:t xml:space="preserve"> note that there is more than one species of some of these plants and we are interested specifically in the species listed.</w:t>
      </w:r>
    </w:p>
    <w:p w14:paraId="72EEE8F2" w14:textId="64B316D3" w:rsidR="00926C52" w:rsidRPr="00482FFD" w:rsidRDefault="00926C52" w:rsidP="00926C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and shrubs</w:t>
      </w:r>
    </w:p>
    <w:p w14:paraId="78C768F6" w14:textId="77777777" w:rsidR="00B04A8C" w:rsidRDefault="00B04A8C" w:rsidP="00482FFD">
      <w:pPr>
        <w:pStyle w:val="ListParagraph"/>
        <w:numPr>
          <w:ilvl w:val="1"/>
          <w:numId w:val="4"/>
        </w:numPr>
        <w:rPr>
          <w:rFonts w:ascii="Segoe UI" w:hAnsi="Segoe UI" w:cs="Segoe UI"/>
          <w:sz w:val="16"/>
          <w:szCs w:val="16"/>
        </w:rPr>
        <w:sectPr w:rsidR="00B04A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7F89BF" w14:textId="3F1DE42D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 xml:space="preserve">Crab Apple, </w:t>
      </w:r>
      <w:r w:rsidRPr="00491F27">
        <w:rPr>
          <w:rFonts w:ascii="Segoe UI" w:hAnsi="Segoe UI" w:cs="Segoe UI"/>
          <w:i/>
          <w:sz w:val="16"/>
          <w:szCs w:val="16"/>
        </w:rPr>
        <w:t>Malus sylvestris</w:t>
      </w:r>
    </w:p>
    <w:p w14:paraId="3BCBA818" w14:textId="04F715F0" w:rsidR="00FF78EC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 xml:space="preserve">Field maple, </w:t>
      </w:r>
      <w:r w:rsidRPr="00491F27">
        <w:rPr>
          <w:rFonts w:ascii="Segoe UI" w:hAnsi="Segoe UI" w:cs="Segoe UI"/>
          <w:i/>
          <w:sz w:val="16"/>
          <w:szCs w:val="16"/>
        </w:rPr>
        <w:t xml:space="preserve">Acer </w:t>
      </w:r>
      <w:proofErr w:type="spellStart"/>
      <w:r w:rsidRPr="00491F27">
        <w:rPr>
          <w:rFonts w:ascii="Segoe UI" w:hAnsi="Segoe UI" w:cs="Segoe UI"/>
          <w:i/>
          <w:sz w:val="16"/>
          <w:szCs w:val="16"/>
        </w:rPr>
        <w:t>campestre</w:t>
      </w:r>
      <w:proofErr w:type="spellEnd"/>
    </w:p>
    <w:p w14:paraId="77B6D622" w14:textId="1ACBDB51" w:rsidR="00926C52" w:rsidRPr="00B96C0B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Midland Hawthorn </w:t>
      </w:r>
      <w:r w:rsidRPr="00491F27">
        <w:rPr>
          <w:rFonts w:ascii="Segoe UI" w:hAnsi="Segoe UI" w:cs="Segoe UI"/>
          <w:i/>
          <w:iCs/>
          <w:sz w:val="16"/>
          <w:szCs w:val="16"/>
        </w:rPr>
        <w:t>Crataegus laevigata</w:t>
      </w:r>
      <w:r w:rsidR="00F4203C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F4203C">
        <w:rPr>
          <w:rFonts w:ascii="Segoe UI" w:hAnsi="Segoe UI" w:cs="Segoe UI"/>
          <w:sz w:val="16"/>
          <w:szCs w:val="16"/>
        </w:rPr>
        <w:t>(not Common Hawthorn)</w:t>
      </w:r>
    </w:p>
    <w:p w14:paraId="75F6BCBB" w14:textId="41AA0AF5" w:rsidR="00B96C0B" w:rsidRPr="00491F27" w:rsidRDefault="00B96C0B" w:rsidP="00B96C0B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Sessile Oak </w:t>
      </w:r>
      <w:r w:rsidRPr="00491F27">
        <w:rPr>
          <w:rFonts w:ascii="Segoe UI" w:hAnsi="Segoe UI" w:cs="Segoe UI"/>
          <w:i/>
          <w:iCs/>
          <w:sz w:val="16"/>
          <w:szCs w:val="16"/>
        </w:rPr>
        <w:t>Quercus petraea</w:t>
      </w:r>
      <w:r w:rsidR="00420FBC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420FBC">
        <w:rPr>
          <w:rFonts w:ascii="Segoe UI" w:hAnsi="Segoe UI" w:cs="Segoe UI"/>
          <w:sz w:val="16"/>
          <w:szCs w:val="16"/>
        </w:rPr>
        <w:t>(</w:t>
      </w:r>
      <w:r w:rsidR="00420FBC" w:rsidRPr="000E0541">
        <w:rPr>
          <w:rFonts w:ascii="Segoe UI" w:hAnsi="Segoe UI" w:cs="Segoe UI"/>
          <w:sz w:val="16"/>
          <w:szCs w:val="16"/>
        </w:rPr>
        <w:t>not Pedunculate ‘English’ oak)</w:t>
      </w:r>
    </w:p>
    <w:p w14:paraId="5E43F36F" w14:textId="574E0ABF" w:rsidR="00FD5CA3" w:rsidRPr="00491F27" w:rsidRDefault="00FD5CA3" w:rsidP="00FD5CA3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Small-leaved Lime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Tilia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cordata</w:t>
      </w:r>
      <w:r w:rsidR="004D6CB2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4D6CB2" w:rsidRPr="000E0541">
        <w:rPr>
          <w:rFonts w:ascii="Segoe UI" w:hAnsi="Segoe UI" w:cs="Segoe UI"/>
          <w:sz w:val="16"/>
          <w:szCs w:val="16"/>
        </w:rPr>
        <w:t>(not Common Lime)</w:t>
      </w:r>
    </w:p>
    <w:p w14:paraId="6374AB1D" w14:textId="495957C4" w:rsidR="00926C52" w:rsidRPr="009D511F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Spindle </w:t>
      </w:r>
      <w:r w:rsidRPr="00491F27">
        <w:rPr>
          <w:rFonts w:ascii="Segoe UI" w:hAnsi="Segoe UI" w:cs="Segoe UI"/>
          <w:i/>
          <w:iCs/>
          <w:sz w:val="16"/>
          <w:szCs w:val="16"/>
        </w:rPr>
        <w:t>Euonymus europaeus</w:t>
      </w:r>
    </w:p>
    <w:p w14:paraId="3415F1D7" w14:textId="77777777" w:rsidR="009D511F" w:rsidRPr="00B96C0B" w:rsidRDefault="009D511F" w:rsidP="009D511F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9D511F">
        <w:rPr>
          <w:rFonts w:ascii="Segoe UI" w:hAnsi="Segoe UI" w:cs="Segoe UI"/>
          <w:sz w:val="16"/>
          <w:szCs w:val="16"/>
        </w:rPr>
        <w:t xml:space="preserve">Wild Service-tree </w:t>
      </w:r>
      <w:r w:rsidRPr="00DA7880">
        <w:rPr>
          <w:rFonts w:ascii="Segoe UI" w:hAnsi="Segoe UI" w:cs="Segoe UI"/>
          <w:i/>
          <w:iCs/>
          <w:sz w:val="16"/>
          <w:szCs w:val="16"/>
        </w:rPr>
        <w:t xml:space="preserve">Sorbus </w:t>
      </w:r>
      <w:proofErr w:type="spellStart"/>
      <w:r w:rsidRPr="00DA7880">
        <w:rPr>
          <w:rFonts w:ascii="Segoe UI" w:hAnsi="Segoe UI" w:cs="Segoe UI"/>
          <w:i/>
          <w:iCs/>
          <w:sz w:val="16"/>
          <w:szCs w:val="16"/>
        </w:rPr>
        <w:t>torminalis</w:t>
      </w:r>
      <w:proofErr w:type="spellEnd"/>
    </w:p>
    <w:p w14:paraId="3451CA90" w14:textId="12888BC4" w:rsidR="00926C52" w:rsidRPr="00F328AF" w:rsidRDefault="00C158C5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i/>
          <w:iCs/>
          <w:sz w:val="16"/>
          <w:szCs w:val="16"/>
        </w:rPr>
      </w:pPr>
      <w:r w:rsidRPr="00C158C5">
        <w:rPr>
          <w:rFonts w:ascii="Segoe UI" w:hAnsi="Segoe UI" w:cs="Segoe UI"/>
          <w:sz w:val="16"/>
          <w:szCs w:val="16"/>
        </w:rPr>
        <w:t xml:space="preserve">Wild Pear, </w:t>
      </w:r>
      <w:r w:rsidRPr="00F328AF">
        <w:rPr>
          <w:rFonts w:ascii="Segoe UI" w:hAnsi="Segoe UI" w:cs="Segoe UI"/>
          <w:i/>
          <w:iCs/>
          <w:sz w:val="16"/>
          <w:szCs w:val="16"/>
        </w:rPr>
        <w:t xml:space="preserve">Pyrus </w:t>
      </w:r>
      <w:proofErr w:type="spellStart"/>
      <w:r w:rsidRPr="00F328AF">
        <w:rPr>
          <w:rFonts w:ascii="Segoe UI" w:hAnsi="Segoe UI" w:cs="Segoe UI"/>
          <w:i/>
          <w:iCs/>
          <w:sz w:val="16"/>
          <w:szCs w:val="16"/>
        </w:rPr>
        <w:t>pyraster</w:t>
      </w:r>
      <w:proofErr w:type="spellEnd"/>
    </w:p>
    <w:p w14:paraId="4D4F7109" w14:textId="77777777" w:rsidR="00C0007A" w:rsidRDefault="00C0007A" w:rsidP="00B96C0B">
      <w:pPr>
        <w:rPr>
          <w:rFonts w:ascii="Segoe UI" w:hAnsi="Segoe UI" w:cs="Segoe UI"/>
          <w:sz w:val="20"/>
          <w:szCs w:val="20"/>
        </w:rPr>
      </w:pPr>
    </w:p>
    <w:p w14:paraId="07442557" w14:textId="77777777" w:rsidR="00330D0A" w:rsidRPr="00B96C0B" w:rsidRDefault="00330D0A" w:rsidP="00B96C0B">
      <w:pPr>
        <w:rPr>
          <w:rFonts w:ascii="Segoe UI" w:hAnsi="Segoe UI" w:cs="Segoe UI"/>
          <w:sz w:val="20"/>
          <w:szCs w:val="20"/>
        </w:rPr>
        <w:sectPr w:rsidR="00330D0A" w:rsidRPr="00B96C0B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D8620C" w14:textId="77777777" w:rsidR="008922C6" w:rsidRPr="00482FFD" w:rsidRDefault="008922C6" w:rsidP="008922C6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Grasses, </w:t>
      </w:r>
      <w:proofErr w:type="gramStart"/>
      <w:r w:rsidRPr="00482FFD">
        <w:rPr>
          <w:rFonts w:ascii="Segoe UI" w:hAnsi="Segoe UI" w:cs="Segoe UI"/>
          <w:sz w:val="20"/>
          <w:szCs w:val="20"/>
        </w:rPr>
        <w:t>sedges</w:t>
      </w:r>
      <w:proofErr w:type="gramEnd"/>
      <w:r w:rsidRPr="00482FFD">
        <w:rPr>
          <w:rFonts w:ascii="Segoe UI" w:hAnsi="Segoe UI" w:cs="Segoe UI"/>
          <w:sz w:val="20"/>
          <w:szCs w:val="20"/>
        </w:rPr>
        <w:t xml:space="preserve"> and rushes</w:t>
      </w:r>
    </w:p>
    <w:p w14:paraId="2A362CF2" w14:textId="77777777" w:rsidR="008922C6" w:rsidRDefault="008922C6" w:rsidP="008922C6">
      <w:pPr>
        <w:pStyle w:val="ListParagraph"/>
        <w:numPr>
          <w:ilvl w:val="1"/>
          <w:numId w:val="6"/>
        </w:numPr>
        <w:rPr>
          <w:rFonts w:ascii="Segoe UI" w:hAnsi="Segoe UI" w:cs="Segoe UI"/>
          <w:sz w:val="16"/>
          <w:szCs w:val="16"/>
        </w:rPr>
        <w:sectPr w:rsidR="008922C6" w:rsidSect="00B04A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66F76F" w14:textId="77777777" w:rsidR="008922C6" w:rsidRPr="00EE4F11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Bearded Couch,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Elymus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caninus</w:t>
      </w:r>
      <w:proofErr w:type="spellEnd"/>
    </w:p>
    <w:p w14:paraId="382F4E04" w14:textId="77777777" w:rsidR="008922C6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EE4F11">
        <w:rPr>
          <w:rFonts w:ascii="Segoe UI" w:hAnsi="Segoe UI" w:cs="Segoe UI"/>
          <w:sz w:val="16"/>
          <w:szCs w:val="16"/>
        </w:rPr>
        <w:t xml:space="preserve">Great Woodrush, </w:t>
      </w:r>
      <w:proofErr w:type="spellStart"/>
      <w:r w:rsidRPr="009C3D17">
        <w:rPr>
          <w:rFonts w:ascii="Segoe UI" w:hAnsi="Segoe UI" w:cs="Segoe UI"/>
          <w:i/>
          <w:iCs/>
          <w:sz w:val="16"/>
          <w:szCs w:val="16"/>
        </w:rPr>
        <w:t>Luzula</w:t>
      </w:r>
      <w:proofErr w:type="spellEnd"/>
      <w:r w:rsidRPr="009C3D17">
        <w:rPr>
          <w:rFonts w:ascii="Segoe UI" w:hAnsi="Segoe UI" w:cs="Segoe UI"/>
          <w:i/>
          <w:iCs/>
          <w:sz w:val="16"/>
          <w:szCs w:val="16"/>
        </w:rPr>
        <w:t xml:space="preserve"> sylvatica</w:t>
      </w:r>
    </w:p>
    <w:p w14:paraId="09D0D07D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EE4F11">
        <w:rPr>
          <w:rFonts w:ascii="Segoe UI" w:hAnsi="Segoe UI" w:cs="Segoe UI"/>
          <w:sz w:val="16"/>
          <w:szCs w:val="16"/>
        </w:rPr>
        <w:t xml:space="preserve">Hairy Brome, </w:t>
      </w:r>
      <w:proofErr w:type="spellStart"/>
      <w:r w:rsidRPr="009C3D17">
        <w:rPr>
          <w:rFonts w:ascii="Segoe UI" w:hAnsi="Segoe UI" w:cs="Segoe UI"/>
          <w:i/>
          <w:iCs/>
          <w:sz w:val="16"/>
          <w:szCs w:val="16"/>
        </w:rPr>
        <w:t>Bromopsis</w:t>
      </w:r>
      <w:proofErr w:type="spellEnd"/>
      <w:r w:rsidRPr="009C3D1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9C3D17">
        <w:rPr>
          <w:rFonts w:ascii="Segoe UI" w:hAnsi="Segoe UI" w:cs="Segoe UI"/>
          <w:i/>
          <w:iCs/>
          <w:sz w:val="16"/>
          <w:szCs w:val="16"/>
        </w:rPr>
        <w:t>ramosa</w:t>
      </w:r>
      <w:proofErr w:type="spellEnd"/>
    </w:p>
    <w:p w14:paraId="2ADB0781" w14:textId="77777777" w:rsidR="008922C6" w:rsidRPr="00EE4F11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Hairy Woodrush,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Luzula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Pilosa</w:t>
      </w:r>
    </w:p>
    <w:p w14:paraId="2FBBAD44" w14:textId="77777777" w:rsidR="008922C6" w:rsidRPr="00B8472F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i/>
          <w:iCs/>
          <w:sz w:val="16"/>
          <w:szCs w:val="16"/>
        </w:rPr>
      </w:pPr>
      <w:r w:rsidRPr="009C3D17">
        <w:rPr>
          <w:rFonts w:ascii="Segoe UI" w:hAnsi="Segoe UI" w:cs="Segoe UI"/>
          <w:sz w:val="16"/>
          <w:szCs w:val="16"/>
        </w:rPr>
        <w:t xml:space="preserve">Mountain </w:t>
      </w:r>
      <w:proofErr w:type="spellStart"/>
      <w:r w:rsidRPr="009C3D17">
        <w:rPr>
          <w:rFonts w:ascii="Segoe UI" w:hAnsi="Segoe UI" w:cs="Segoe UI"/>
          <w:sz w:val="16"/>
          <w:szCs w:val="16"/>
        </w:rPr>
        <w:t>Melick</w:t>
      </w:r>
      <w:proofErr w:type="spellEnd"/>
      <w:r w:rsidRPr="009C3D17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B8472F">
        <w:rPr>
          <w:rFonts w:ascii="Segoe UI" w:hAnsi="Segoe UI" w:cs="Segoe UI"/>
          <w:i/>
          <w:iCs/>
          <w:sz w:val="16"/>
          <w:szCs w:val="16"/>
        </w:rPr>
        <w:t>Melica</w:t>
      </w:r>
      <w:proofErr w:type="spellEnd"/>
      <w:r w:rsidRPr="00B8472F">
        <w:rPr>
          <w:rFonts w:ascii="Segoe UI" w:hAnsi="Segoe UI" w:cs="Segoe UI"/>
          <w:i/>
          <w:iCs/>
          <w:sz w:val="16"/>
          <w:szCs w:val="16"/>
        </w:rPr>
        <w:t xml:space="preserve"> nutans</w:t>
      </w:r>
    </w:p>
    <w:p w14:paraId="4DF2D588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Pale 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pallescens</w:t>
      </w:r>
      <w:proofErr w:type="spellEnd"/>
    </w:p>
    <w:p w14:paraId="77F69559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Pendulous 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pendula</w:t>
      </w:r>
    </w:p>
    <w:p w14:paraId="49CC7A75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Purple Small-reed,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Calamagrostis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canescens</w:t>
      </w:r>
      <w:proofErr w:type="spellEnd"/>
    </w:p>
    <w:p w14:paraId="4482AF8C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Remote 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remota</w:t>
      </w:r>
      <w:proofErr w:type="spellEnd"/>
    </w:p>
    <w:p w14:paraId="64956DEA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Thin-spiked Wood-sedge,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strigosa</w:t>
      </w:r>
      <w:proofErr w:type="spellEnd"/>
    </w:p>
    <w:p w14:paraId="53A6A4F7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lastRenderedPageBreak/>
        <w:t>Wood Barley,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Hordelymus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europaeus</w:t>
      </w:r>
    </w:p>
    <w:p w14:paraId="3B137458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 xml:space="preserve">Wood </w:t>
      </w:r>
      <w:proofErr w:type="spellStart"/>
      <w:r w:rsidRPr="00491F27">
        <w:rPr>
          <w:rFonts w:ascii="Segoe UI" w:hAnsi="Segoe UI" w:cs="Segoe UI"/>
          <w:sz w:val="16"/>
          <w:szCs w:val="16"/>
        </w:rPr>
        <w:t>Melick</w:t>
      </w:r>
      <w:proofErr w:type="spellEnd"/>
      <w:r w:rsidRPr="00491F27">
        <w:rPr>
          <w:rFonts w:ascii="Segoe UI" w:hAnsi="Segoe UI" w:cs="Segoe UI"/>
          <w:sz w:val="16"/>
          <w:szCs w:val="16"/>
        </w:rPr>
        <w:t>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Melica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uniflora</w:t>
      </w:r>
      <w:proofErr w:type="spellEnd"/>
    </w:p>
    <w:p w14:paraId="74631AEC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Wood Millet,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Milium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effusum</w:t>
      </w:r>
      <w:proofErr w:type="spellEnd"/>
    </w:p>
    <w:p w14:paraId="190CD077" w14:textId="77777777" w:rsidR="008922C6" w:rsidRPr="00491F27" w:rsidRDefault="008922C6" w:rsidP="008922C6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Wood 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sylvatica</w:t>
      </w:r>
    </w:p>
    <w:p w14:paraId="1BA61B1B" w14:textId="77777777" w:rsidR="008922C6" w:rsidRPr="00330D0A" w:rsidRDefault="008922C6" w:rsidP="00330D0A">
      <w:pPr>
        <w:rPr>
          <w:rFonts w:ascii="Segoe UI" w:hAnsi="Segoe UI" w:cs="Segoe UI"/>
          <w:sz w:val="20"/>
          <w:szCs w:val="20"/>
        </w:rPr>
        <w:sectPr w:rsidR="008922C6" w:rsidRPr="00330D0A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6AA549" w14:textId="77777777" w:rsidR="008922C6" w:rsidRPr="00482FFD" w:rsidRDefault="008922C6" w:rsidP="008922C6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Ferns</w:t>
      </w:r>
    </w:p>
    <w:p w14:paraId="6C53D07C" w14:textId="77777777" w:rsidR="008922C6" w:rsidRDefault="008922C6" w:rsidP="008922C6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00F84976">
        <w:rPr>
          <w:rFonts w:ascii="Segoe UI" w:hAnsi="Segoe UI" w:cs="Segoe UI"/>
          <w:sz w:val="16"/>
          <w:szCs w:val="16"/>
        </w:rPr>
        <w:t xml:space="preserve">Hard fern, </w:t>
      </w:r>
      <w:r w:rsidRPr="00100BAD">
        <w:rPr>
          <w:rFonts w:ascii="Segoe UI" w:hAnsi="Segoe UI" w:cs="Segoe UI"/>
          <w:i/>
          <w:iCs/>
          <w:sz w:val="16"/>
          <w:szCs w:val="16"/>
        </w:rPr>
        <w:t xml:space="preserve">Blechnum </w:t>
      </w:r>
      <w:proofErr w:type="spellStart"/>
      <w:r w:rsidRPr="00100BAD">
        <w:rPr>
          <w:rFonts w:ascii="Segoe UI" w:hAnsi="Segoe UI" w:cs="Segoe UI"/>
          <w:i/>
          <w:iCs/>
          <w:sz w:val="16"/>
          <w:szCs w:val="16"/>
        </w:rPr>
        <w:t>spicant</w:t>
      </w:r>
      <w:proofErr w:type="spellEnd"/>
    </w:p>
    <w:p w14:paraId="6672259F" w14:textId="77777777" w:rsidR="008922C6" w:rsidRPr="005F7A4E" w:rsidRDefault="008922C6" w:rsidP="008922C6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Scaly Male-fern,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Dryopteris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affinis</w:t>
      </w:r>
      <w:proofErr w:type="spellEnd"/>
    </w:p>
    <w:p w14:paraId="45684C1F" w14:textId="73CE12D1" w:rsidR="00926C52" w:rsidRPr="00482FFD" w:rsidRDefault="00926C52" w:rsidP="00926C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Flowering plants</w:t>
      </w:r>
    </w:p>
    <w:p w14:paraId="48EF3988" w14:textId="77777777" w:rsidR="00B04A8C" w:rsidRDefault="00B04A8C" w:rsidP="00482FFD">
      <w:pPr>
        <w:pStyle w:val="ListParagraph"/>
        <w:numPr>
          <w:ilvl w:val="1"/>
          <w:numId w:val="5"/>
        </w:numPr>
        <w:rPr>
          <w:rFonts w:ascii="Segoe UI" w:hAnsi="Segoe UI" w:cs="Segoe UI"/>
          <w:sz w:val="16"/>
          <w:szCs w:val="16"/>
        </w:rPr>
        <w:sectPr w:rsidR="00B04A8C" w:rsidSect="00B04A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855F8C" w14:textId="4046461D" w:rsidR="00D96C2F" w:rsidRDefault="006741BE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Bird’s-nest Orchid</w:t>
      </w:r>
      <w:r w:rsidR="00D96C2F" w:rsidRPr="00D96C2F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="00D96C2F" w:rsidRPr="003901D5">
        <w:rPr>
          <w:rFonts w:ascii="Segoe UI" w:hAnsi="Segoe UI" w:cs="Segoe UI"/>
          <w:i/>
          <w:iCs/>
          <w:sz w:val="16"/>
          <w:szCs w:val="16"/>
        </w:rPr>
        <w:t>Neottia</w:t>
      </w:r>
      <w:proofErr w:type="spellEnd"/>
      <w:r w:rsidR="00D96C2F" w:rsidRPr="003901D5">
        <w:rPr>
          <w:rFonts w:ascii="Segoe UI" w:hAnsi="Segoe UI" w:cs="Segoe UI"/>
          <w:i/>
          <w:iCs/>
          <w:sz w:val="16"/>
          <w:szCs w:val="16"/>
        </w:rPr>
        <w:t xml:space="preserve"> nidus-</w:t>
      </w:r>
      <w:proofErr w:type="spellStart"/>
      <w:r w:rsidR="00D96C2F" w:rsidRPr="003901D5">
        <w:rPr>
          <w:rFonts w:ascii="Segoe UI" w:hAnsi="Segoe UI" w:cs="Segoe UI"/>
          <w:i/>
          <w:iCs/>
          <w:sz w:val="16"/>
          <w:szCs w:val="16"/>
        </w:rPr>
        <w:t>avis</w:t>
      </w:r>
      <w:proofErr w:type="spellEnd"/>
    </w:p>
    <w:p w14:paraId="56FEC22C" w14:textId="3AA94706" w:rsidR="00D96C2F" w:rsidRDefault="00D96C2F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D96C2F">
        <w:rPr>
          <w:rFonts w:ascii="Segoe UI" w:hAnsi="Segoe UI" w:cs="Segoe UI"/>
          <w:sz w:val="16"/>
          <w:szCs w:val="16"/>
        </w:rPr>
        <w:t xml:space="preserve">Barren Strawberry, </w:t>
      </w:r>
      <w:r w:rsidRPr="00DD3F44">
        <w:rPr>
          <w:rFonts w:ascii="Segoe UI" w:hAnsi="Segoe UI" w:cs="Segoe UI"/>
          <w:i/>
          <w:iCs/>
          <w:sz w:val="16"/>
          <w:szCs w:val="16"/>
        </w:rPr>
        <w:t xml:space="preserve">Potentilla </w:t>
      </w:r>
      <w:proofErr w:type="spellStart"/>
      <w:r w:rsidRPr="00DD3F44">
        <w:rPr>
          <w:rFonts w:ascii="Segoe UI" w:hAnsi="Segoe UI" w:cs="Segoe UI"/>
          <w:i/>
          <w:iCs/>
          <w:sz w:val="16"/>
          <w:szCs w:val="16"/>
        </w:rPr>
        <w:t>sterilis</w:t>
      </w:r>
      <w:proofErr w:type="spellEnd"/>
    </w:p>
    <w:p w14:paraId="6DFD97FC" w14:textId="37AF3130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Bitter Vetch,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Lathyrus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linifolius</w:t>
      </w:r>
      <w:proofErr w:type="spellEnd"/>
    </w:p>
    <w:p w14:paraId="31F7E58D" w14:textId="45955B7E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Bluebell, </w:t>
      </w:r>
      <w:r w:rsidRPr="00491F27">
        <w:rPr>
          <w:rFonts w:ascii="Segoe UI" w:hAnsi="Segoe UI" w:cs="Segoe UI"/>
          <w:i/>
          <w:iCs/>
          <w:sz w:val="16"/>
          <w:szCs w:val="16"/>
        </w:rPr>
        <w:t>Hyacinthoides non- scripta</w:t>
      </w:r>
    </w:p>
    <w:p w14:paraId="6725E0A0" w14:textId="3BDABDC6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Broad-leaved Helleborine,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Epipactis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helleborine</w:t>
      </w:r>
    </w:p>
    <w:p w14:paraId="5217F2DA" w14:textId="77777777" w:rsidR="00CC4AD2" w:rsidRPr="00597D51" w:rsidRDefault="00CC4AD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i/>
          <w:iCs/>
          <w:sz w:val="16"/>
          <w:szCs w:val="16"/>
        </w:rPr>
      </w:pPr>
      <w:r w:rsidRPr="00CC4AD2">
        <w:rPr>
          <w:rFonts w:ascii="Segoe UI" w:hAnsi="Segoe UI" w:cs="Segoe UI"/>
          <w:sz w:val="16"/>
          <w:szCs w:val="16"/>
        </w:rPr>
        <w:t xml:space="preserve">Bush Vetch, </w:t>
      </w:r>
      <w:r w:rsidRPr="00597D51">
        <w:rPr>
          <w:rFonts w:ascii="Segoe UI" w:hAnsi="Segoe UI" w:cs="Segoe UI"/>
          <w:i/>
          <w:iCs/>
          <w:sz w:val="16"/>
          <w:szCs w:val="16"/>
        </w:rPr>
        <w:t xml:space="preserve">Vicia </w:t>
      </w:r>
      <w:proofErr w:type="spellStart"/>
      <w:r w:rsidRPr="00597D51">
        <w:rPr>
          <w:rFonts w:ascii="Segoe UI" w:hAnsi="Segoe UI" w:cs="Segoe UI"/>
          <w:i/>
          <w:iCs/>
          <w:sz w:val="16"/>
          <w:szCs w:val="16"/>
        </w:rPr>
        <w:t>sepium</w:t>
      </w:r>
      <w:proofErr w:type="spellEnd"/>
    </w:p>
    <w:p w14:paraId="3C8472B9" w14:textId="4B6B2ECB" w:rsidR="00CC4AD2" w:rsidRPr="003F1396" w:rsidRDefault="00A6228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i/>
          <w:iCs/>
          <w:sz w:val="16"/>
          <w:szCs w:val="16"/>
        </w:rPr>
      </w:pPr>
      <w:r w:rsidRPr="00A6228A">
        <w:rPr>
          <w:rFonts w:ascii="Segoe UI" w:hAnsi="Segoe UI" w:cs="Segoe UI"/>
          <w:sz w:val="16"/>
          <w:szCs w:val="16"/>
        </w:rPr>
        <w:t xml:space="preserve">Common Cow-wheat, </w:t>
      </w:r>
      <w:proofErr w:type="spellStart"/>
      <w:r w:rsidRPr="003F1396">
        <w:rPr>
          <w:rFonts w:ascii="Segoe UI" w:hAnsi="Segoe UI" w:cs="Segoe UI"/>
          <w:i/>
          <w:iCs/>
          <w:sz w:val="16"/>
          <w:szCs w:val="16"/>
        </w:rPr>
        <w:t>Melampyrum</w:t>
      </w:r>
      <w:proofErr w:type="spellEnd"/>
      <w:r w:rsidRPr="003F1396">
        <w:rPr>
          <w:rFonts w:ascii="Segoe UI" w:hAnsi="Segoe UI" w:cs="Segoe UI"/>
          <w:i/>
          <w:iCs/>
          <w:sz w:val="16"/>
          <w:szCs w:val="16"/>
        </w:rPr>
        <w:t xml:space="preserve"> pratense</w:t>
      </w:r>
    </w:p>
    <w:p w14:paraId="69EF0E3D" w14:textId="7078F313" w:rsidR="00A6228A" w:rsidRPr="00634A08" w:rsidRDefault="00A6228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i/>
          <w:iCs/>
          <w:sz w:val="16"/>
          <w:szCs w:val="16"/>
        </w:rPr>
      </w:pPr>
      <w:r w:rsidRPr="00A6228A">
        <w:rPr>
          <w:rFonts w:ascii="Segoe UI" w:hAnsi="Segoe UI" w:cs="Segoe UI"/>
          <w:sz w:val="16"/>
          <w:szCs w:val="16"/>
        </w:rPr>
        <w:t>Common Toothwort</w:t>
      </w:r>
      <w:r w:rsidRPr="00634A08">
        <w:rPr>
          <w:rFonts w:ascii="Segoe UI" w:hAnsi="Segoe UI" w:cs="Segoe UI"/>
          <w:i/>
          <w:iCs/>
          <w:sz w:val="16"/>
          <w:szCs w:val="16"/>
        </w:rPr>
        <w:t xml:space="preserve">, </w:t>
      </w:r>
      <w:proofErr w:type="spellStart"/>
      <w:r w:rsidRPr="00634A08">
        <w:rPr>
          <w:rFonts w:ascii="Segoe UI" w:hAnsi="Segoe UI" w:cs="Segoe UI"/>
          <w:i/>
          <w:iCs/>
          <w:sz w:val="16"/>
          <w:szCs w:val="16"/>
        </w:rPr>
        <w:t>Lathraea</w:t>
      </w:r>
      <w:proofErr w:type="spellEnd"/>
      <w:r w:rsidRPr="00634A08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634A08">
        <w:rPr>
          <w:rFonts w:ascii="Segoe UI" w:hAnsi="Segoe UI" w:cs="Segoe UI"/>
          <w:i/>
          <w:iCs/>
          <w:sz w:val="16"/>
          <w:szCs w:val="16"/>
        </w:rPr>
        <w:t>squamaria</w:t>
      </w:r>
      <w:proofErr w:type="spellEnd"/>
    </w:p>
    <w:p w14:paraId="6B12104B" w14:textId="2107AF48" w:rsidR="00A6228A" w:rsidRPr="00634A08" w:rsidRDefault="00A6228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i/>
          <w:iCs/>
          <w:sz w:val="16"/>
          <w:szCs w:val="16"/>
        </w:rPr>
      </w:pPr>
      <w:r w:rsidRPr="00A6228A">
        <w:rPr>
          <w:rFonts w:ascii="Segoe UI" w:hAnsi="Segoe UI" w:cs="Segoe UI"/>
          <w:sz w:val="16"/>
          <w:szCs w:val="16"/>
        </w:rPr>
        <w:t xml:space="preserve">Crested Cow-wheat, </w:t>
      </w:r>
      <w:proofErr w:type="spellStart"/>
      <w:r w:rsidRPr="00634A08">
        <w:rPr>
          <w:rFonts w:ascii="Segoe UI" w:hAnsi="Segoe UI" w:cs="Segoe UI"/>
          <w:i/>
          <w:iCs/>
          <w:sz w:val="16"/>
          <w:szCs w:val="16"/>
        </w:rPr>
        <w:t>Melampyrum</w:t>
      </w:r>
      <w:proofErr w:type="spellEnd"/>
      <w:r w:rsidRPr="00634A08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634A08">
        <w:rPr>
          <w:rFonts w:ascii="Segoe UI" w:hAnsi="Segoe UI" w:cs="Segoe UI"/>
          <w:i/>
          <w:iCs/>
          <w:sz w:val="16"/>
          <w:szCs w:val="16"/>
        </w:rPr>
        <w:t>cristatum</w:t>
      </w:r>
      <w:proofErr w:type="spellEnd"/>
    </w:p>
    <w:p w14:paraId="3EDC2370" w14:textId="65D8D7AE" w:rsidR="00391DBA" w:rsidRPr="00AA380B" w:rsidRDefault="00391D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i/>
          <w:iCs/>
          <w:sz w:val="16"/>
          <w:szCs w:val="16"/>
        </w:rPr>
      </w:pPr>
      <w:r w:rsidRPr="00391DBA">
        <w:rPr>
          <w:rFonts w:ascii="Segoe UI" w:hAnsi="Segoe UI" w:cs="Segoe UI"/>
          <w:sz w:val="16"/>
          <w:szCs w:val="16"/>
        </w:rPr>
        <w:t xml:space="preserve">Dog's Mercury, </w:t>
      </w:r>
      <w:proofErr w:type="spellStart"/>
      <w:r w:rsidRPr="00AA380B">
        <w:rPr>
          <w:rFonts w:ascii="Segoe UI" w:hAnsi="Segoe UI" w:cs="Segoe UI"/>
          <w:i/>
          <w:iCs/>
          <w:sz w:val="16"/>
          <w:szCs w:val="16"/>
        </w:rPr>
        <w:t>Mercurialis</w:t>
      </w:r>
      <w:proofErr w:type="spellEnd"/>
      <w:r w:rsidRPr="00AA380B">
        <w:rPr>
          <w:rFonts w:ascii="Segoe UI" w:hAnsi="Segoe UI" w:cs="Segoe UI"/>
          <w:i/>
          <w:iCs/>
          <w:sz w:val="16"/>
          <w:szCs w:val="16"/>
        </w:rPr>
        <w:t xml:space="preserve"> perennis</w:t>
      </w:r>
    </w:p>
    <w:p w14:paraId="4D44C2FD" w14:textId="1E18A8A2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Early Dog-violet,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Viola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reichenbachiana</w:t>
      </w:r>
      <w:proofErr w:type="spellEnd"/>
    </w:p>
    <w:p w14:paraId="330A10B7" w14:textId="2E3279E2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Early Purple-orchid,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Orchis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mascula</w:t>
      </w:r>
      <w:proofErr w:type="spellEnd"/>
    </w:p>
    <w:p w14:paraId="617A8C1F" w14:textId="4150E15D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Fly Orchid,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Ophrys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insectifera</w:t>
      </w:r>
      <w:proofErr w:type="spellEnd"/>
    </w:p>
    <w:p w14:paraId="56E27A43" w14:textId="112F0531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Goldilocks Buttercup,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Ranunculus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auricomus</w:t>
      </w:r>
      <w:proofErr w:type="spellEnd"/>
    </w:p>
    <w:p w14:paraId="53E6D336" w14:textId="6160FB08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Greater Burnet-saxifrage, </w:t>
      </w:r>
      <w:r w:rsidRPr="00491F27">
        <w:rPr>
          <w:rFonts w:ascii="Segoe UI" w:hAnsi="Segoe UI" w:cs="Segoe UI"/>
          <w:i/>
          <w:iCs/>
          <w:sz w:val="16"/>
          <w:szCs w:val="16"/>
        </w:rPr>
        <w:t>Pimpinella major</w:t>
      </w:r>
    </w:p>
    <w:p w14:paraId="608B48A2" w14:textId="04B43D40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Greater Butterfly-orchid,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Platanthera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chlorantha</w:t>
      </w:r>
      <w:proofErr w:type="spellEnd"/>
    </w:p>
    <w:p w14:paraId="38F19FCB" w14:textId="5E46E4BA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Hairy St. John's-wort,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Hypericum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hirsutum</w:t>
      </w:r>
      <w:proofErr w:type="spellEnd"/>
    </w:p>
    <w:p w14:paraId="60C197AC" w14:textId="0FDB412B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Herb Paris,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Paris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quadrifolia</w:t>
      </w:r>
      <w:proofErr w:type="spellEnd"/>
    </w:p>
    <w:p w14:paraId="695FC936" w14:textId="2DDD09CE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Lily-of-the-valley</w:t>
      </w:r>
      <w:r w:rsidR="008F57F6">
        <w:rPr>
          <w:rFonts w:ascii="Segoe UI" w:hAnsi="Segoe UI" w:cs="Segoe UI"/>
          <w:sz w:val="16"/>
          <w:szCs w:val="16"/>
        </w:rPr>
        <w:t>,</w:t>
      </w:r>
      <w:r w:rsidRPr="00491F27">
        <w:rPr>
          <w:rFonts w:ascii="Segoe UI" w:hAnsi="Segoe UI" w:cs="Segoe UI"/>
          <w:sz w:val="16"/>
          <w:szCs w:val="16"/>
        </w:rPr>
        <w:t>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Convallaria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majalis</w:t>
      </w:r>
      <w:proofErr w:type="spellEnd"/>
    </w:p>
    <w:p w14:paraId="52C7EA63" w14:textId="50573F27" w:rsidR="00517125" w:rsidRDefault="00517125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proofErr w:type="spellStart"/>
      <w:r w:rsidRPr="00517125">
        <w:rPr>
          <w:rFonts w:ascii="Segoe UI" w:hAnsi="Segoe UI" w:cs="Segoe UI"/>
          <w:sz w:val="16"/>
          <w:szCs w:val="16"/>
        </w:rPr>
        <w:t>Moschatel</w:t>
      </w:r>
      <w:proofErr w:type="spellEnd"/>
      <w:r w:rsidRPr="00517125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786541">
        <w:rPr>
          <w:rFonts w:ascii="Segoe UI" w:hAnsi="Segoe UI" w:cs="Segoe UI"/>
          <w:i/>
          <w:iCs/>
          <w:sz w:val="16"/>
          <w:szCs w:val="16"/>
        </w:rPr>
        <w:t>Adoxa</w:t>
      </w:r>
      <w:proofErr w:type="spellEnd"/>
      <w:r w:rsidRPr="00786541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786541">
        <w:rPr>
          <w:rFonts w:ascii="Segoe UI" w:hAnsi="Segoe UI" w:cs="Segoe UI"/>
          <w:i/>
          <w:iCs/>
          <w:sz w:val="16"/>
          <w:szCs w:val="16"/>
        </w:rPr>
        <w:t>moschatellina</w:t>
      </w:r>
      <w:proofErr w:type="spellEnd"/>
    </w:p>
    <w:p w14:paraId="69851BC6" w14:textId="70A3B0F0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Narrow-leaved Everlasting-pea, </w:t>
      </w:r>
      <w:r w:rsidRPr="00491F27">
        <w:rPr>
          <w:rFonts w:ascii="Segoe UI" w:hAnsi="Segoe UI" w:cs="Segoe UI"/>
          <w:i/>
          <w:iCs/>
          <w:sz w:val="16"/>
          <w:szCs w:val="16"/>
        </w:rPr>
        <w:t>Lathyrus sylvestris</w:t>
      </w:r>
    </w:p>
    <w:p w14:paraId="51664462" w14:textId="1A1E5DF8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Nettle-leaved Bellflower,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Campanula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trachelium</w:t>
      </w:r>
      <w:proofErr w:type="spellEnd"/>
    </w:p>
    <w:p w14:paraId="1A07B2DC" w14:textId="4EA9E573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Orpine, </w:t>
      </w:r>
      <w:r w:rsidRPr="00491F27">
        <w:rPr>
          <w:rFonts w:ascii="Segoe UI" w:hAnsi="Segoe UI" w:cs="Segoe UI"/>
          <w:i/>
          <w:iCs/>
          <w:sz w:val="16"/>
          <w:szCs w:val="16"/>
        </w:rPr>
        <w:t>Sedum telephium</w:t>
      </w:r>
    </w:p>
    <w:p w14:paraId="30C17519" w14:textId="19346AD5" w:rsidR="00C0007A" w:rsidRPr="00C0007A" w:rsidRDefault="00B203BA" w:rsidP="00C0007A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Oxlip, </w:t>
      </w:r>
      <w:r w:rsidRPr="00491F27">
        <w:rPr>
          <w:rFonts w:ascii="Segoe UI" w:hAnsi="Segoe UI" w:cs="Segoe UI"/>
          <w:i/>
          <w:iCs/>
          <w:sz w:val="16"/>
          <w:szCs w:val="16"/>
        </w:rPr>
        <w:t>Primula elatior</w:t>
      </w:r>
    </w:p>
    <w:p w14:paraId="3486D393" w14:textId="74EB7C1D" w:rsidR="00517125" w:rsidRPr="00491F27" w:rsidRDefault="00517125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517125">
        <w:rPr>
          <w:rFonts w:ascii="Segoe UI" w:hAnsi="Segoe UI" w:cs="Segoe UI"/>
          <w:sz w:val="16"/>
          <w:szCs w:val="16"/>
        </w:rPr>
        <w:t xml:space="preserve">Pignut, </w:t>
      </w:r>
      <w:r w:rsidRPr="00DD3F44">
        <w:rPr>
          <w:rFonts w:ascii="Segoe UI" w:hAnsi="Segoe UI" w:cs="Segoe UI"/>
          <w:i/>
          <w:iCs/>
          <w:sz w:val="16"/>
          <w:szCs w:val="16"/>
        </w:rPr>
        <w:t>Conopodium majus</w:t>
      </w:r>
    </w:p>
    <w:p w14:paraId="3A4E18F2" w14:textId="2D0B6734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Primrose, </w:t>
      </w:r>
      <w:r w:rsidRPr="00491F27">
        <w:rPr>
          <w:rFonts w:ascii="Segoe UI" w:hAnsi="Segoe UI" w:cs="Segoe UI"/>
          <w:i/>
          <w:iCs/>
          <w:sz w:val="16"/>
          <w:szCs w:val="16"/>
        </w:rPr>
        <w:t>Primula vulgaris</w:t>
      </w:r>
    </w:p>
    <w:p w14:paraId="29830910" w14:textId="706A948B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Ramsons,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Allium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ursinum</w:t>
      </w:r>
      <w:proofErr w:type="spellEnd"/>
    </w:p>
    <w:p w14:paraId="1AD3CD9F" w14:textId="77777777" w:rsidR="005F308C" w:rsidRDefault="005F308C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5F308C">
        <w:rPr>
          <w:rFonts w:ascii="Segoe UI" w:hAnsi="Segoe UI" w:cs="Segoe UI"/>
          <w:sz w:val="16"/>
          <w:szCs w:val="16"/>
        </w:rPr>
        <w:t xml:space="preserve">Sweet Woodruff, </w:t>
      </w:r>
      <w:proofErr w:type="spellStart"/>
      <w:r w:rsidRPr="00DD3F44">
        <w:rPr>
          <w:rFonts w:ascii="Segoe UI" w:hAnsi="Segoe UI" w:cs="Segoe UI"/>
          <w:i/>
          <w:iCs/>
          <w:sz w:val="16"/>
          <w:szCs w:val="16"/>
        </w:rPr>
        <w:t>Galium</w:t>
      </w:r>
      <w:proofErr w:type="spellEnd"/>
      <w:r w:rsidRPr="00DD3F44">
        <w:rPr>
          <w:rFonts w:ascii="Segoe UI" w:hAnsi="Segoe UI" w:cs="Segoe UI"/>
          <w:i/>
          <w:iCs/>
          <w:sz w:val="16"/>
          <w:szCs w:val="16"/>
        </w:rPr>
        <w:t xml:space="preserve"> odoratum</w:t>
      </w:r>
    </w:p>
    <w:p w14:paraId="65CB9191" w14:textId="51A750CE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Three-veined Sandwort,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Moehringia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trinerva</w:t>
      </w:r>
      <w:proofErr w:type="spellEnd"/>
    </w:p>
    <w:p w14:paraId="2AC7B3B9" w14:textId="2BD5679D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Violet Helleborine,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Epipactis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purpurata</w:t>
      </w:r>
      <w:proofErr w:type="spellEnd"/>
    </w:p>
    <w:p w14:paraId="34F4C462" w14:textId="3482AB78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Water Avens,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Geum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rivale</w:t>
      </w:r>
      <w:proofErr w:type="spellEnd"/>
    </w:p>
    <w:p w14:paraId="65E19D36" w14:textId="5C2F7D6E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 Anemone,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Anemone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nemorosa</w:t>
      </w:r>
      <w:proofErr w:type="spellEnd"/>
    </w:p>
    <w:p w14:paraId="24EBBBBB" w14:textId="6F517935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 Sorrel, </w:t>
      </w:r>
      <w:r w:rsidRPr="00A91DEF">
        <w:rPr>
          <w:rFonts w:ascii="Segoe UI" w:hAnsi="Segoe UI" w:cs="Segoe UI"/>
          <w:i/>
          <w:iCs/>
          <w:sz w:val="16"/>
          <w:szCs w:val="16"/>
        </w:rPr>
        <w:t>Oxalis acetosella</w:t>
      </w:r>
    </w:p>
    <w:p w14:paraId="23A3EB8E" w14:textId="207DA137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 Speedwell,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Veronica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montana</w:t>
      </w:r>
      <w:proofErr w:type="spellEnd"/>
    </w:p>
    <w:p w14:paraId="0E9E8DDB" w14:textId="7F1298FB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 Spurge,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Euphorbia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amygdaloides</w:t>
      </w:r>
      <w:proofErr w:type="spellEnd"/>
    </w:p>
    <w:p w14:paraId="4DA8A1DE" w14:textId="7514752B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Yellow Archangel,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Lamiastrum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galeobdolon</w:t>
      </w:r>
      <w:proofErr w:type="spellEnd"/>
    </w:p>
    <w:p w14:paraId="2CDFE138" w14:textId="7478C044" w:rsidR="00B203BA" w:rsidRPr="00C9319B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Yellow Pimpernel,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Lysimachia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nemorum</w:t>
      </w:r>
      <w:proofErr w:type="spellEnd"/>
    </w:p>
    <w:p w14:paraId="5774DAA7" w14:textId="44DAC639" w:rsidR="00C9319B" w:rsidRPr="00DD3F44" w:rsidRDefault="00C9319B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i/>
          <w:iCs/>
          <w:sz w:val="16"/>
          <w:szCs w:val="16"/>
        </w:rPr>
      </w:pPr>
      <w:r w:rsidRPr="00C9319B">
        <w:rPr>
          <w:rFonts w:ascii="Segoe UI" w:hAnsi="Segoe UI" w:cs="Segoe UI"/>
          <w:sz w:val="16"/>
          <w:szCs w:val="16"/>
        </w:rPr>
        <w:t xml:space="preserve">Yellow Star-of-Bethlehem, </w:t>
      </w:r>
      <w:proofErr w:type="spellStart"/>
      <w:r w:rsidRPr="00DD3F44">
        <w:rPr>
          <w:rFonts w:ascii="Segoe UI" w:hAnsi="Segoe UI" w:cs="Segoe UI"/>
          <w:i/>
          <w:iCs/>
          <w:sz w:val="16"/>
          <w:szCs w:val="16"/>
        </w:rPr>
        <w:t>Gagea</w:t>
      </w:r>
      <w:proofErr w:type="spellEnd"/>
      <w:r w:rsidRPr="00DD3F44">
        <w:rPr>
          <w:rFonts w:ascii="Segoe UI" w:hAnsi="Segoe UI" w:cs="Segoe UI"/>
          <w:i/>
          <w:iCs/>
          <w:sz w:val="16"/>
          <w:szCs w:val="16"/>
        </w:rPr>
        <w:t xml:space="preserve"> lutea</w:t>
      </w:r>
    </w:p>
    <w:p w14:paraId="30D50E77" w14:textId="77777777" w:rsidR="00B04A8C" w:rsidRDefault="00B04A8C" w:rsidP="00C9319B">
      <w:pPr>
        <w:rPr>
          <w:rFonts w:ascii="Segoe UI" w:hAnsi="Segoe UI" w:cs="Segoe UI"/>
          <w:sz w:val="20"/>
          <w:szCs w:val="20"/>
        </w:rPr>
      </w:pPr>
    </w:p>
    <w:p w14:paraId="4BB3FF7E" w14:textId="77777777" w:rsidR="00C0007A" w:rsidRPr="00C9319B" w:rsidRDefault="00C0007A" w:rsidP="00C9319B">
      <w:pPr>
        <w:rPr>
          <w:rFonts w:ascii="Segoe UI" w:hAnsi="Segoe UI" w:cs="Segoe UI"/>
          <w:sz w:val="20"/>
          <w:szCs w:val="20"/>
        </w:rPr>
        <w:sectPr w:rsidR="00C0007A" w:rsidRPr="00C9319B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F2099B" w14:textId="1814BAB6" w:rsidR="0086032B" w:rsidRDefault="0086032B" w:rsidP="0086032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 notable plants</w:t>
      </w:r>
    </w:p>
    <w:p w14:paraId="4045D76F" w14:textId="77777777" w:rsidR="004D6CB2" w:rsidRDefault="004D6CB2" w:rsidP="004D6CB2">
      <w:pPr>
        <w:pStyle w:val="ListParagraph"/>
        <w:rPr>
          <w:rFonts w:ascii="Segoe UI" w:hAnsi="Segoe UI" w:cs="Segoe UI"/>
          <w:sz w:val="20"/>
          <w:szCs w:val="20"/>
        </w:rPr>
      </w:pPr>
    </w:p>
    <w:p w14:paraId="6E4B849F" w14:textId="77777777" w:rsidR="00A91DEF" w:rsidRDefault="00A91DEF" w:rsidP="00A91DEF">
      <w:pPr>
        <w:pStyle w:val="ListParagraph"/>
        <w:rPr>
          <w:rFonts w:ascii="Segoe UI" w:hAnsi="Segoe UI" w:cs="Segoe UI"/>
          <w:sz w:val="20"/>
          <w:szCs w:val="20"/>
        </w:rPr>
      </w:pPr>
    </w:p>
    <w:p w14:paraId="49A91871" w14:textId="77777777" w:rsidR="00D27B3E" w:rsidRDefault="00D27B3E" w:rsidP="00A91DEF">
      <w:pPr>
        <w:pStyle w:val="ListParagraph"/>
        <w:rPr>
          <w:rFonts w:ascii="Segoe UI" w:hAnsi="Segoe UI" w:cs="Segoe UI"/>
          <w:sz w:val="20"/>
          <w:szCs w:val="20"/>
        </w:rPr>
      </w:pPr>
    </w:p>
    <w:p w14:paraId="772F13BC" w14:textId="77777777" w:rsidR="00D27B3E" w:rsidRDefault="00D27B3E" w:rsidP="00A91DEF">
      <w:pPr>
        <w:pStyle w:val="ListParagraph"/>
        <w:rPr>
          <w:rFonts w:ascii="Segoe UI" w:hAnsi="Segoe UI" w:cs="Segoe UI"/>
          <w:sz w:val="20"/>
          <w:szCs w:val="20"/>
        </w:rPr>
      </w:pPr>
    </w:p>
    <w:p w14:paraId="15833F4E" w14:textId="77777777" w:rsidR="00D27B3E" w:rsidRDefault="00D27B3E" w:rsidP="00A91DEF">
      <w:pPr>
        <w:pStyle w:val="ListParagraph"/>
        <w:rPr>
          <w:rFonts w:ascii="Segoe UI" w:hAnsi="Segoe UI" w:cs="Segoe UI"/>
          <w:sz w:val="20"/>
          <w:szCs w:val="20"/>
        </w:rPr>
      </w:pPr>
    </w:p>
    <w:p w14:paraId="5D26C146" w14:textId="77777777" w:rsidR="00D27B3E" w:rsidRDefault="00D27B3E" w:rsidP="00A91DEF">
      <w:pPr>
        <w:pStyle w:val="ListParagraph"/>
        <w:rPr>
          <w:rFonts w:ascii="Segoe UI" w:hAnsi="Segoe UI" w:cs="Segoe UI"/>
          <w:sz w:val="20"/>
          <w:szCs w:val="20"/>
        </w:rPr>
      </w:pPr>
    </w:p>
    <w:p w14:paraId="2C853D47" w14:textId="77777777" w:rsidR="00D27B3E" w:rsidRDefault="00D27B3E" w:rsidP="00A91DEF">
      <w:pPr>
        <w:pStyle w:val="ListParagraph"/>
        <w:rPr>
          <w:rFonts w:ascii="Segoe UI" w:hAnsi="Segoe UI" w:cs="Segoe UI"/>
          <w:sz w:val="20"/>
          <w:szCs w:val="20"/>
        </w:rPr>
      </w:pPr>
    </w:p>
    <w:p w14:paraId="4260635D" w14:textId="77777777" w:rsidR="00D27B3E" w:rsidRPr="00482FFD" w:rsidRDefault="00D27B3E" w:rsidP="00A91DEF">
      <w:pPr>
        <w:pStyle w:val="ListParagraph"/>
        <w:rPr>
          <w:rFonts w:ascii="Segoe UI" w:hAnsi="Segoe UI" w:cs="Segoe UI"/>
          <w:sz w:val="20"/>
          <w:szCs w:val="20"/>
        </w:rPr>
      </w:pPr>
    </w:p>
    <w:p w14:paraId="39107C56" w14:textId="01D3B0DA" w:rsidR="0086032B" w:rsidRPr="00D43274" w:rsidRDefault="0086032B" w:rsidP="009134E8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D43274">
        <w:rPr>
          <w:rFonts w:ascii="Segoe UI" w:hAnsi="Segoe UI" w:cs="Segoe UI"/>
          <w:sz w:val="20"/>
          <w:szCs w:val="20"/>
        </w:rPr>
        <w:lastRenderedPageBreak/>
        <w:t>How were the indicator plants (excluding Bluebells) spread out through the wood?</w:t>
      </w:r>
    </w:p>
    <w:p w14:paraId="5E5A37E6" w14:textId="694790D8" w:rsidR="0086032B" w:rsidRPr="00491F27" w:rsidRDefault="0086032B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91F27">
        <w:rPr>
          <w:rFonts w:ascii="Segoe UI" w:hAnsi="Segoe UI" w:cs="Segoe UI"/>
          <w:sz w:val="20"/>
          <w:szCs w:val="20"/>
        </w:rPr>
        <w:t>Widespread</w:t>
      </w:r>
    </w:p>
    <w:p w14:paraId="798C8AB4" w14:textId="1F729CFE" w:rsidR="0086032B" w:rsidRPr="00491F27" w:rsidRDefault="0086032B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91F27">
        <w:rPr>
          <w:rFonts w:ascii="Segoe UI" w:hAnsi="Segoe UI" w:cs="Segoe UI"/>
          <w:sz w:val="20"/>
          <w:szCs w:val="20"/>
        </w:rPr>
        <w:t xml:space="preserve">Confined to only a part of the </w:t>
      </w:r>
      <w:proofErr w:type="gramStart"/>
      <w:r w:rsidRPr="00491F27">
        <w:rPr>
          <w:rFonts w:ascii="Segoe UI" w:hAnsi="Segoe UI" w:cs="Segoe UI"/>
          <w:sz w:val="20"/>
          <w:szCs w:val="20"/>
        </w:rPr>
        <w:t>wood</w:t>
      </w:r>
      <w:proofErr w:type="gramEnd"/>
    </w:p>
    <w:p w14:paraId="418199DA" w14:textId="7A3CF245" w:rsidR="0008085E" w:rsidRDefault="0086032B" w:rsidP="0008085E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91F27">
        <w:rPr>
          <w:rFonts w:ascii="Segoe UI" w:hAnsi="Segoe UI" w:cs="Segoe UI"/>
          <w:sz w:val="20"/>
          <w:szCs w:val="20"/>
        </w:rPr>
        <w:t xml:space="preserve">Unable to </w:t>
      </w:r>
      <w:proofErr w:type="gramStart"/>
      <w:r w:rsidRPr="00491F27">
        <w:rPr>
          <w:rFonts w:ascii="Segoe UI" w:hAnsi="Segoe UI" w:cs="Segoe UI"/>
          <w:sz w:val="20"/>
          <w:szCs w:val="20"/>
        </w:rPr>
        <w:t>tell</w:t>
      </w:r>
      <w:proofErr w:type="gramEnd"/>
    </w:p>
    <w:p w14:paraId="6DDABE70" w14:textId="77777777" w:rsidR="005F7A4E" w:rsidRPr="005F7A4E" w:rsidRDefault="005F7A4E" w:rsidP="005F7A4E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288D21F5" w14:textId="77777777" w:rsidR="00F8593E" w:rsidRPr="00482FFD" w:rsidRDefault="0086032B" w:rsidP="00F8593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Any other information on plant distribution?</w:t>
      </w:r>
      <w:r w:rsidR="00F8593E">
        <w:rPr>
          <w:rFonts w:ascii="Segoe UI" w:hAnsi="Segoe UI" w:cs="Segoe UI"/>
          <w:sz w:val="20"/>
          <w:szCs w:val="20"/>
        </w:rPr>
        <w:t xml:space="preserve"> (For </w:t>
      </w:r>
      <w:proofErr w:type="gramStart"/>
      <w:r w:rsidR="00F8593E">
        <w:rPr>
          <w:rFonts w:ascii="Segoe UI" w:hAnsi="Segoe UI" w:cs="Segoe UI"/>
          <w:sz w:val="20"/>
          <w:szCs w:val="20"/>
        </w:rPr>
        <w:t>example</w:t>
      </w:r>
      <w:proofErr w:type="gramEnd"/>
      <w:r w:rsidR="00F8593E">
        <w:rPr>
          <w:rFonts w:ascii="Segoe UI" w:hAnsi="Segoe UI" w:cs="Segoe UI"/>
          <w:sz w:val="20"/>
          <w:szCs w:val="20"/>
        </w:rPr>
        <w:t xml:space="preserve"> which areas the indicator species were confined to)</w:t>
      </w:r>
    </w:p>
    <w:p w14:paraId="5A9958D2" w14:textId="1C10630B" w:rsidR="0086032B" w:rsidRPr="00482FFD" w:rsidRDefault="0086032B" w:rsidP="0086032B">
      <w:pPr>
        <w:rPr>
          <w:rFonts w:ascii="Segoe UI" w:hAnsi="Segoe UI" w:cs="Segoe UI"/>
          <w:sz w:val="20"/>
          <w:szCs w:val="20"/>
        </w:rPr>
      </w:pPr>
    </w:p>
    <w:p w14:paraId="24C04A8B" w14:textId="77777777" w:rsidR="001C45FE" w:rsidRDefault="0086032B" w:rsidP="001C45FE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9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Additional information</w:t>
      </w:r>
    </w:p>
    <w:p w14:paraId="728B6D52" w14:textId="77777777" w:rsidR="0007283D" w:rsidRDefault="0007283D" w:rsidP="0007283D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If the site has a specific question in the spreadsheet, please answer that here if it has not been covered </w:t>
      </w:r>
      <w:proofErr w:type="gramStart"/>
      <w:r>
        <w:rPr>
          <w:rFonts w:ascii="Segoe UI" w:hAnsi="Segoe UI" w:cs="Segoe UI"/>
          <w:sz w:val="20"/>
          <w:szCs w:val="20"/>
        </w:rPr>
        <w:t>above</w:t>
      </w:r>
      <w:proofErr w:type="gramEnd"/>
      <w:r>
        <w:rPr>
          <w:rFonts w:ascii="Segoe UI" w:hAnsi="Segoe UI" w:cs="Segoe UI"/>
          <w:sz w:val="20"/>
          <w:szCs w:val="20"/>
        </w:rPr>
        <w:t xml:space="preserve"> </w:t>
      </w:r>
    </w:p>
    <w:p w14:paraId="5EDE935E" w14:textId="77777777" w:rsidR="005F7A4E" w:rsidRDefault="005F7A4E" w:rsidP="001C45FE">
      <w:pPr>
        <w:rPr>
          <w:rFonts w:ascii="Segoe UI" w:hAnsi="Segoe UI" w:cs="Segoe UI"/>
          <w:b/>
          <w:sz w:val="20"/>
          <w:szCs w:val="20"/>
        </w:rPr>
      </w:pPr>
    </w:p>
    <w:p w14:paraId="2B78083F" w14:textId="77777777" w:rsidR="004F6479" w:rsidRDefault="004F6479" w:rsidP="001C45FE">
      <w:pPr>
        <w:rPr>
          <w:rFonts w:ascii="Segoe UI" w:hAnsi="Segoe UI" w:cs="Segoe UI"/>
          <w:b/>
          <w:sz w:val="20"/>
          <w:szCs w:val="20"/>
        </w:rPr>
      </w:pPr>
    </w:p>
    <w:p w14:paraId="649C5E8A" w14:textId="77777777" w:rsidR="001C45FE" w:rsidRDefault="0086032B" w:rsidP="0086032B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 w:rsidRPr="001C45FE">
        <w:rPr>
          <w:rFonts w:ascii="Segoe UI" w:hAnsi="Segoe UI" w:cs="Segoe UI"/>
          <w:sz w:val="20"/>
          <w:szCs w:val="20"/>
        </w:rPr>
        <w:t xml:space="preserve">Any other information you may have about the wood including its history, sources of documentary evidence etc which might help to determine if it is ancient </w:t>
      </w:r>
      <w:proofErr w:type="gramStart"/>
      <w:r w:rsidRPr="001C45FE">
        <w:rPr>
          <w:rFonts w:ascii="Segoe UI" w:hAnsi="Segoe UI" w:cs="Segoe UI"/>
          <w:sz w:val="20"/>
          <w:szCs w:val="20"/>
        </w:rPr>
        <w:t>woodland</w:t>
      </w:r>
      <w:proofErr w:type="gramEnd"/>
    </w:p>
    <w:p w14:paraId="0B37546E" w14:textId="77777777" w:rsidR="001C45FE" w:rsidRDefault="001C45FE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4C8B2F5E" w14:textId="77777777" w:rsidR="000D1B22" w:rsidRDefault="000D1B22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62BAAFB0" w14:textId="77777777" w:rsidR="000D1B22" w:rsidRDefault="000D1B22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158A51E9" w14:textId="032EE6EB" w:rsidR="0086032B" w:rsidRPr="001C45FE" w:rsidRDefault="0086032B" w:rsidP="001C45FE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 w:rsidRPr="001C45FE">
        <w:rPr>
          <w:rFonts w:ascii="Segoe UI" w:hAnsi="Segoe UI" w:cs="Segoe UI"/>
          <w:sz w:val="20"/>
          <w:szCs w:val="20"/>
        </w:rPr>
        <w:t xml:space="preserve">A photograph of a representative part of the wood would be helpful. Please send images to </w:t>
      </w:r>
      <w:r w:rsidR="0023677D">
        <w:rPr>
          <w:rFonts w:ascii="Segoe UI" w:hAnsi="Segoe UI" w:cs="Segoe UI"/>
          <w:sz w:val="20"/>
          <w:szCs w:val="20"/>
        </w:rPr>
        <w:t>Katharine.flach</w:t>
      </w:r>
      <w:r w:rsidRPr="001C45FE">
        <w:rPr>
          <w:rFonts w:ascii="Segoe UI" w:hAnsi="Segoe UI" w:cs="Segoe UI"/>
          <w:sz w:val="20"/>
          <w:szCs w:val="20"/>
        </w:rPr>
        <w:t xml:space="preserve">@wildlifebcn.org with the subject as 'Woodland Survey' and giving the woodland name and </w:t>
      </w:r>
      <w:r w:rsidR="0023677D">
        <w:rPr>
          <w:rFonts w:ascii="Segoe UI" w:hAnsi="Segoe UI" w:cs="Segoe UI"/>
          <w:sz w:val="20"/>
          <w:szCs w:val="20"/>
        </w:rPr>
        <w:t>UID</w:t>
      </w:r>
      <w:r w:rsidRPr="001C45FE">
        <w:rPr>
          <w:rFonts w:ascii="Segoe UI" w:hAnsi="Segoe UI" w:cs="Segoe UI"/>
          <w:sz w:val="20"/>
          <w:szCs w:val="20"/>
        </w:rPr>
        <w:t>. Thank you.</w:t>
      </w:r>
    </w:p>
    <w:p w14:paraId="158E3CA0" w14:textId="733FE97D" w:rsidR="0086032B" w:rsidRPr="00491F27" w:rsidRDefault="0086032B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91F27">
        <w:rPr>
          <w:rFonts w:ascii="Segoe UI" w:hAnsi="Segoe UI" w:cs="Segoe UI"/>
          <w:sz w:val="20"/>
          <w:szCs w:val="20"/>
        </w:rPr>
        <w:t xml:space="preserve">Yes, I have taken photographs of this </w:t>
      </w:r>
      <w:proofErr w:type="gramStart"/>
      <w:r w:rsidRPr="00491F27">
        <w:rPr>
          <w:rFonts w:ascii="Segoe UI" w:hAnsi="Segoe UI" w:cs="Segoe UI"/>
          <w:sz w:val="20"/>
          <w:szCs w:val="20"/>
        </w:rPr>
        <w:t>wood</w:t>
      </w:r>
      <w:proofErr w:type="gramEnd"/>
    </w:p>
    <w:p w14:paraId="75ED4EB4" w14:textId="4B4FE554" w:rsidR="0086032B" w:rsidRDefault="0086032B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91F27">
        <w:rPr>
          <w:rFonts w:ascii="Segoe UI" w:hAnsi="Segoe UI" w:cs="Segoe UI"/>
          <w:sz w:val="20"/>
          <w:szCs w:val="20"/>
        </w:rPr>
        <w:t xml:space="preserve">No, I haven't taken photographs of this </w:t>
      </w:r>
      <w:proofErr w:type="gramStart"/>
      <w:r w:rsidRPr="00491F27">
        <w:rPr>
          <w:rFonts w:ascii="Segoe UI" w:hAnsi="Segoe UI" w:cs="Segoe UI"/>
          <w:sz w:val="20"/>
          <w:szCs w:val="20"/>
        </w:rPr>
        <w:t>wood</w:t>
      </w:r>
      <w:proofErr w:type="gramEnd"/>
    </w:p>
    <w:p w14:paraId="31DE6B07" w14:textId="77777777" w:rsidR="00C0007A" w:rsidRDefault="00C0007A" w:rsidP="00C0007A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1DA98048" w14:textId="77777777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Email or return the form by post to:</w:t>
      </w:r>
    </w:p>
    <w:p w14:paraId="0AAB0940" w14:textId="033E4EBC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 xml:space="preserve">Katharine Flach, </w:t>
      </w:r>
      <w:hyperlink r:id="rId8" w:history="1">
        <w:r w:rsidRPr="00134DB8">
          <w:rPr>
            <w:rStyle w:val="Hyperlink"/>
            <w:rFonts w:ascii="Segoe UI" w:hAnsi="Segoe UI" w:cs="Segoe UI"/>
            <w:b/>
            <w:sz w:val="18"/>
            <w:szCs w:val="18"/>
          </w:rPr>
          <w:t>Katharine.flach@wildlifebcn.org</w:t>
        </w:r>
      </w:hyperlink>
      <w:r w:rsidRPr="00134DB8">
        <w:rPr>
          <w:rFonts w:ascii="Segoe UI" w:hAnsi="Segoe UI" w:cs="Segoe UI"/>
          <w:b/>
          <w:sz w:val="18"/>
          <w:szCs w:val="18"/>
        </w:rPr>
        <w:t xml:space="preserve"> </w:t>
      </w:r>
    </w:p>
    <w:p w14:paraId="45654F31" w14:textId="77777777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The Wildlife Trust for Bedfordshire, Cambridgeshire &amp; Northamptonshire</w:t>
      </w:r>
    </w:p>
    <w:p w14:paraId="6882E307" w14:textId="0EE16C65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The Manor House, Broad Street, Great Cambourne, CB23 6DH.</w:t>
      </w:r>
    </w:p>
    <w:sectPr w:rsidR="005772D6" w:rsidRPr="005772D6" w:rsidSect="00B04A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026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6B7"/>
    <w:multiLevelType w:val="hybridMultilevel"/>
    <w:tmpl w:val="A690804A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DB4"/>
    <w:multiLevelType w:val="hybridMultilevel"/>
    <w:tmpl w:val="661E178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89B"/>
    <w:multiLevelType w:val="hybridMultilevel"/>
    <w:tmpl w:val="E11A661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9D8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4BE"/>
    <w:multiLevelType w:val="hybridMultilevel"/>
    <w:tmpl w:val="583AFE9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4D7C"/>
    <w:multiLevelType w:val="hybridMultilevel"/>
    <w:tmpl w:val="A7505298"/>
    <w:lvl w:ilvl="0" w:tplc="F1B077B6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  <w:sz w:val="28"/>
        <w:szCs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B3C40"/>
    <w:multiLevelType w:val="hybridMultilevel"/>
    <w:tmpl w:val="518851C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5DE"/>
    <w:multiLevelType w:val="hybridMultilevel"/>
    <w:tmpl w:val="A5F40C7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578D"/>
    <w:multiLevelType w:val="hybridMultilevel"/>
    <w:tmpl w:val="1CAC460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FA0"/>
    <w:multiLevelType w:val="hybridMultilevel"/>
    <w:tmpl w:val="4D1C7C4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1B2C"/>
    <w:multiLevelType w:val="hybridMultilevel"/>
    <w:tmpl w:val="183C3C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F06F6"/>
    <w:multiLevelType w:val="hybridMultilevel"/>
    <w:tmpl w:val="53181A64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F12"/>
    <w:multiLevelType w:val="hybridMultilevel"/>
    <w:tmpl w:val="CA0A5AD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522C"/>
    <w:multiLevelType w:val="hybridMultilevel"/>
    <w:tmpl w:val="51C4336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73038"/>
    <w:multiLevelType w:val="hybridMultilevel"/>
    <w:tmpl w:val="0D54A69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74DA"/>
    <w:multiLevelType w:val="hybridMultilevel"/>
    <w:tmpl w:val="5CAA6074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3874488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05CA"/>
    <w:multiLevelType w:val="hybridMultilevel"/>
    <w:tmpl w:val="9794ACD0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5644"/>
    <w:multiLevelType w:val="hybridMultilevel"/>
    <w:tmpl w:val="6F5EE07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22D74"/>
    <w:multiLevelType w:val="hybridMultilevel"/>
    <w:tmpl w:val="07A0D2B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34EC6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37427"/>
    <w:multiLevelType w:val="multilevel"/>
    <w:tmpl w:val="2636407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bCs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D69D7"/>
    <w:multiLevelType w:val="hybridMultilevel"/>
    <w:tmpl w:val="4634B68A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4C2666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02A8"/>
    <w:multiLevelType w:val="hybridMultilevel"/>
    <w:tmpl w:val="10108202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643BF"/>
    <w:multiLevelType w:val="hybridMultilevel"/>
    <w:tmpl w:val="D62A9BA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35D42"/>
    <w:multiLevelType w:val="hybridMultilevel"/>
    <w:tmpl w:val="DF2A075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8F506F8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2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03B03"/>
    <w:multiLevelType w:val="hybridMultilevel"/>
    <w:tmpl w:val="6368E322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F1B077B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8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E340F"/>
    <w:multiLevelType w:val="hybridMultilevel"/>
    <w:tmpl w:val="B9126A5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61603"/>
    <w:multiLevelType w:val="multilevel"/>
    <w:tmpl w:val="1D3A9F0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52607">
    <w:abstractNumId w:val="21"/>
  </w:num>
  <w:num w:numId="2" w16cid:durableId="1283347432">
    <w:abstractNumId w:val="11"/>
  </w:num>
  <w:num w:numId="3" w16cid:durableId="402801337">
    <w:abstractNumId w:val="5"/>
  </w:num>
  <w:num w:numId="4" w16cid:durableId="316998282">
    <w:abstractNumId w:val="27"/>
  </w:num>
  <w:num w:numId="5" w16cid:durableId="240674318">
    <w:abstractNumId w:val="24"/>
  </w:num>
  <w:num w:numId="6" w16cid:durableId="91319625">
    <w:abstractNumId w:val="19"/>
  </w:num>
  <w:num w:numId="7" w16cid:durableId="830829137">
    <w:abstractNumId w:val="10"/>
  </w:num>
  <w:num w:numId="8" w16cid:durableId="1992829210">
    <w:abstractNumId w:val="28"/>
  </w:num>
  <w:num w:numId="9" w16cid:durableId="1243299974">
    <w:abstractNumId w:val="15"/>
  </w:num>
  <w:num w:numId="10" w16cid:durableId="252472014">
    <w:abstractNumId w:val="9"/>
  </w:num>
  <w:num w:numId="11" w16cid:durableId="1579173443">
    <w:abstractNumId w:val="13"/>
  </w:num>
  <w:num w:numId="12" w16cid:durableId="1856729705">
    <w:abstractNumId w:val="7"/>
  </w:num>
  <w:num w:numId="13" w16cid:durableId="1910267703">
    <w:abstractNumId w:val="23"/>
  </w:num>
  <w:num w:numId="14" w16cid:durableId="1728726176">
    <w:abstractNumId w:val="16"/>
  </w:num>
  <w:num w:numId="15" w16cid:durableId="1625770562">
    <w:abstractNumId w:val="26"/>
  </w:num>
  <w:num w:numId="16" w16cid:durableId="855997262">
    <w:abstractNumId w:val="3"/>
  </w:num>
  <w:num w:numId="17" w16cid:durableId="1035539917">
    <w:abstractNumId w:val="17"/>
  </w:num>
  <w:num w:numId="18" w16cid:durableId="989674473">
    <w:abstractNumId w:val="2"/>
  </w:num>
  <w:num w:numId="19" w16cid:durableId="2119592511">
    <w:abstractNumId w:val="1"/>
  </w:num>
  <w:num w:numId="20" w16cid:durableId="1463764128">
    <w:abstractNumId w:val="0"/>
  </w:num>
  <w:num w:numId="21" w16cid:durableId="1417482262">
    <w:abstractNumId w:val="4"/>
  </w:num>
  <w:num w:numId="22" w16cid:durableId="615216092">
    <w:abstractNumId w:val="20"/>
  </w:num>
  <w:num w:numId="23" w16cid:durableId="1922832668">
    <w:abstractNumId w:val="8"/>
  </w:num>
  <w:num w:numId="24" w16cid:durableId="1946183858">
    <w:abstractNumId w:val="18"/>
  </w:num>
  <w:num w:numId="25" w16cid:durableId="231233373">
    <w:abstractNumId w:val="12"/>
  </w:num>
  <w:num w:numId="26" w16cid:durableId="565534417">
    <w:abstractNumId w:val="6"/>
  </w:num>
  <w:num w:numId="27" w16cid:durableId="1277180449">
    <w:abstractNumId w:val="25"/>
  </w:num>
  <w:num w:numId="28" w16cid:durableId="633294310">
    <w:abstractNumId w:val="22"/>
  </w:num>
  <w:num w:numId="29" w16cid:durableId="14151279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47E91"/>
    <w:rsid w:val="0007283D"/>
    <w:rsid w:val="0008085E"/>
    <w:rsid w:val="000A7EBA"/>
    <w:rsid w:val="000C5053"/>
    <w:rsid w:val="000D1B22"/>
    <w:rsid w:val="000F4C5B"/>
    <w:rsid w:val="00100BAD"/>
    <w:rsid w:val="00103D92"/>
    <w:rsid w:val="00114B03"/>
    <w:rsid w:val="00134DB8"/>
    <w:rsid w:val="0016705D"/>
    <w:rsid w:val="00183DF2"/>
    <w:rsid w:val="001A5C65"/>
    <w:rsid w:val="001C45FE"/>
    <w:rsid w:val="001E4F0C"/>
    <w:rsid w:val="0023677D"/>
    <w:rsid w:val="0023725D"/>
    <w:rsid w:val="002708FA"/>
    <w:rsid w:val="00330D0A"/>
    <w:rsid w:val="003366BC"/>
    <w:rsid w:val="00381563"/>
    <w:rsid w:val="003901D5"/>
    <w:rsid w:val="00391DBA"/>
    <w:rsid w:val="003E2279"/>
    <w:rsid w:val="003F1396"/>
    <w:rsid w:val="00420FBC"/>
    <w:rsid w:val="00482FFD"/>
    <w:rsid w:val="00491F27"/>
    <w:rsid w:val="00493B29"/>
    <w:rsid w:val="004D6CB2"/>
    <w:rsid w:val="004F1EE9"/>
    <w:rsid w:val="004F6479"/>
    <w:rsid w:val="00517125"/>
    <w:rsid w:val="00571F5E"/>
    <w:rsid w:val="005772D6"/>
    <w:rsid w:val="00582772"/>
    <w:rsid w:val="00597D51"/>
    <w:rsid w:val="005E1DCF"/>
    <w:rsid w:val="005F308C"/>
    <w:rsid w:val="005F7A4E"/>
    <w:rsid w:val="00625CF0"/>
    <w:rsid w:val="00634A08"/>
    <w:rsid w:val="00656E2E"/>
    <w:rsid w:val="006741BE"/>
    <w:rsid w:val="006C0B33"/>
    <w:rsid w:val="00737799"/>
    <w:rsid w:val="00775CBE"/>
    <w:rsid w:val="00786541"/>
    <w:rsid w:val="007A5D0D"/>
    <w:rsid w:val="008041DC"/>
    <w:rsid w:val="00842DB2"/>
    <w:rsid w:val="0086032B"/>
    <w:rsid w:val="008922C6"/>
    <w:rsid w:val="00897840"/>
    <w:rsid w:val="008C1944"/>
    <w:rsid w:val="008E5DD8"/>
    <w:rsid w:val="008F57F6"/>
    <w:rsid w:val="00926C52"/>
    <w:rsid w:val="0093365F"/>
    <w:rsid w:val="00935FA4"/>
    <w:rsid w:val="009452BC"/>
    <w:rsid w:val="009B707A"/>
    <w:rsid w:val="009C3D17"/>
    <w:rsid w:val="009D511F"/>
    <w:rsid w:val="00A6228A"/>
    <w:rsid w:val="00A8509C"/>
    <w:rsid w:val="00A91DEF"/>
    <w:rsid w:val="00AA380B"/>
    <w:rsid w:val="00B0152B"/>
    <w:rsid w:val="00B04A8C"/>
    <w:rsid w:val="00B12569"/>
    <w:rsid w:val="00B203BA"/>
    <w:rsid w:val="00B6753A"/>
    <w:rsid w:val="00B8472F"/>
    <w:rsid w:val="00B87193"/>
    <w:rsid w:val="00B96C0B"/>
    <w:rsid w:val="00C0007A"/>
    <w:rsid w:val="00C158C5"/>
    <w:rsid w:val="00C61D82"/>
    <w:rsid w:val="00C9319B"/>
    <w:rsid w:val="00CB6FF1"/>
    <w:rsid w:val="00CC4AD2"/>
    <w:rsid w:val="00D27B3E"/>
    <w:rsid w:val="00D43274"/>
    <w:rsid w:val="00D66D6C"/>
    <w:rsid w:val="00D96C2F"/>
    <w:rsid w:val="00DA7880"/>
    <w:rsid w:val="00DD3F44"/>
    <w:rsid w:val="00E133E5"/>
    <w:rsid w:val="00E934C8"/>
    <w:rsid w:val="00EA6411"/>
    <w:rsid w:val="00EB0B9D"/>
    <w:rsid w:val="00EE4F11"/>
    <w:rsid w:val="00EF2E47"/>
    <w:rsid w:val="00F13238"/>
    <w:rsid w:val="00F328AF"/>
    <w:rsid w:val="00F4203C"/>
    <w:rsid w:val="00F84976"/>
    <w:rsid w:val="00F8593E"/>
    <w:rsid w:val="00FA332C"/>
    <w:rsid w:val="00FD5CA3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235AB"/>
  <w15:chartTrackingRefBased/>
  <w15:docId w15:val="{CCDEEAE7-B8AA-4654-9AEE-E6CB0509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32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e.flach@wildlifebc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1CDBCF77CD64FB0787F20F50F385A" ma:contentTypeVersion="21" ma:contentTypeDescription="Create a new document." ma:contentTypeScope="" ma:versionID="ba75efe4267adc3ea2e33ed3170a567a">
  <xsd:schema xmlns:xsd="http://www.w3.org/2001/XMLSchema" xmlns:xs="http://www.w3.org/2001/XMLSchema" xmlns:p="http://schemas.microsoft.com/office/2006/metadata/properties" xmlns:ns2="e53610bc-7f84-4403-ac6c-c3014dd9d631" xmlns:ns3="bea65cd5-5d30-4d30-bcf4-649683d0b7b8" targetNamespace="http://schemas.microsoft.com/office/2006/metadata/properties" ma:root="true" ma:fieldsID="b388d254023aa61364d33b5cfbc96c31" ns2:_="" ns3:_="">
    <xsd:import namespace="e53610bc-7f84-4403-ac6c-c3014dd9d631"/>
    <xsd:import namespace="bea65cd5-5d30-4d30-bcf4-649683d0b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ocreviewdate" minOccurs="0"/>
                <xsd:element ref="ns2:documentowne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610bc-7f84-4403-ac6c-c3014dd9d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124a20-d43c-4e65-a3db-aea767174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reviewdate" ma:index="26" nillable="true" ma:displayName="Doc review date" ma:default="1/22/2024" ma:format="DateOnly" ma:internalName="Docreviewdate">
      <xsd:simpleType>
        <xsd:restriction base="dms:DateTime"/>
      </xsd:simpleType>
    </xsd:element>
    <xsd:element name="documentowner" ma:index="27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5cd5-5d30-4d30-bcf4-649683d0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a997f-9a74-488e-a4a5-6f3b31e16122}" ma:internalName="TaxCatchAll" ma:showField="CatchAllData" ma:web="bea65cd5-5d30-4d30-bcf4-649683d0b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3610bc-7f84-4403-ac6c-c3014dd9d631">
      <Terms xmlns="http://schemas.microsoft.com/office/infopath/2007/PartnerControls"/>
    </lcf76f155ced4ddcb4097134ff3c332f>
    <TaxCatchAll xmlns="bea65cd5-5d30-4d30-bcf4-649683d0b7b8" xsi:nil="true"/>
    <documentowner xmlns="e53610bc-7f84-4403-ac6c-c3014dd9d631">
      <UserInfo>
        <DisplayName/>
        <AccountId xsi:nil="true"/>
        <AccountType/>
      </UserInfo>
    </documentowner>
    <Docreviewdate xmlns="e53610bc-7f84-4403-ac6c-c3014dd9d631" xsi:nil="true"/>
    <_Flow_SignoffStatus xmlns="e53610bc-7f84-4403-ac6c-c3014dd9d631" xsi:nil="true"/>
  </documentManagement>
</p:properties>
</file>

<file path=customXml/itemProps1.xml><?xml version="1.0" encoding="utf-8"?>
<ds:datastoreItem xmlns:ds="http://schemas.openxmlformats.org/officeDocument/2006/customXml" ds:itemID="{FF77EF6E-B446-4426-ACA3-110F98B1F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610bc-7f84-4403-ac6c-c3014dd9d631"/>
    <ds:schemaRef ds:uri="bea65cd5-5d30-4d30-bcf4-649683d0b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35BF1-E4C8-45C6-B642-3641BE467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D019-24E0-4A66-89A6-5E640B654DFE}">
  <ds:schemaRefs>
    <ds:schemaRef ds:uri="http://schemas.microsoft.com/office/2006/metadata/properties"/>
    <ds:schemaRef ds:uri="http://schemas.microsoft.com/office/infopath/2007/PartnerControls"/>
    <ds:schemaRef ds:uri="e53610bc-7f84-4403-ac6c-c3014dd9d631"/>
    <ds:schemaRef ds:uri="bea65cd5-5d30-4d30-bcf4-649683d0b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1090</Words>
  <Characters>5774</Characters>
  <Application>Microsoft Office Word</Application>
  <DocSecurity>0</DocSecurity>
  <Lines>222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Lear</dc:creator>
  <cp:keywords/>
  <dc:description/>
  <cp:lastModifiedBy>Katharine Flach</cp:lastModifiedBy>
  <cp:revision>92</cp:revision>
  <dcterms:created xsi:type="dcterms:W3CDTF">2023-01-13T08:13:00Z</dcterms:created>
  <dcterms:modified xsi:type="dcterms:W3CDTF">2024-02-29T14:48:00Z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0x01010063C1CDBCF77CD64FB0787F20F50F385A</vt:lpwstr>
  </property>
  <property fmtid="{D5CDD505-2E9C-101B-9397-08002B2CF9AE}" pid="3" name="MediaServiceImageTags">
    <vt:lpwstr/>
  </property>
  <property fmtid="{D5CDD505-2E9C-101B-9397-08002B2CF9AE}" pid="4" name="GrammarlyDocumentId">
    <vt:lpwstr>ab9bdef8a07831c499eab0c19ae2e19f9b3ae7d9772d41c4e0f5043cb7c624eb</vt:lpwstr>
  </property>
</Properties>
</file>