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BA3D" w14:textId="77777777" w:rsidR="00183DF2" w:rsidRDefault="00EF2E47" w:rsidP="00EF2E47">
      <w:pPr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 w:rsidRPr="00CB6FF1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Simple woodland assessment: Bedfordshire</w:t>
      </w:r>
    </w:p>
    <w:p w14:paraId="3AADA774" w14:textId="40AC3A19" w:rsidR="00922E67" w:rsidRPr="00922E67" w:rsidRDefault="00922E67" w:rsidP="00EF2E47">
      <w:pPr>
        <w:jc w:val="center"/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</w:pPr>
      <w:r w:rsidRPr="00922E67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>Photographs of a representative part of the wood and any noteworthy features would be helpful</w:t>
      </w:r>
      <w:r w:rsidR="007A4482"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</w:rPr>
        <w:t xml:space="preserve"> if possible.</w:t>
      </w:r>
    </w:p>
    <w:p w14:paraId="73D35BAA" w14:textId="212B6888" w:rsidR="00EF2E47" w:rsidRPr="00CB6FF1" w:rsidRDefault="00EF2E47" w:rsidP="00EF2E47">
      <w:pP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CB6FF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Section 1: </w:t>
      </w:r>
      <w:r w:rsidRPr="00CB6FF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ab/>
      </w:r>
      <w:r w:rsidRPr="00CB6FF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ab/>
      </w:r>
      <w:r w:rsidRPr="00CB6FF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ab/>
        <w:t>General information</w:t>
      </w:r>
    </w:p>
    <w:p w14:paraId="0E7078DB" w14:textId="4265C41B" w:rsidR="00EF2E47" w:rsidRPr="00482FFD" w:rsidRDefault="00EF2E47" w:rsidP="00EF2E47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Surveyor's name</w:t>
      </w:r>
      <w:r w:rsidR="00CB6FF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1A5C6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 w:rsidR="001A5C6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 w:rsidR="001A5C6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  <w:r w:rsidR="001A5C6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ab/>
      </w:r>
    </w:p>
    <w:p w14:paraId="0BD912D9" w14:textId="77777777" w:rsidR="00EF2E47" w:rsidRPr="00482FFD" w:rsidRDefault="00EF2E47" w:rsidP="00EF2E47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Survey date</w:t>
      </w:r>
    </w:p>
    <w:p w14:paraId="21B4C588" w14:textId="77777777" w:rsidR="00EF2E47" w:rsidRPr="00482FFD" w:rsidRDefault="00EF2E47" w:rsidP="00EF2E47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Site name</w:t>
      </w:r>
    </w:p>
    <w:p w14:paraId="2F0ABCD0" w14:textId="1557A7F5" w:rsidR="00EF2E47" w:rsidRPr="00482FFD" w:rsidRDefault="00EF2E47" w:rsidP="00EF2E47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Site </w:t>
      </w:r>
      <w:r w:rsidR="00332D9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UID</w:t>
      </w: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</w:t>
      </w:r>
      <w:r w:rsidR="00F00EB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Unique </w:t>
      </w:r>
      <w:r w:rsidR="001C078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Identification</w:t>
      </w:r>
      <w:r w:rsidR="00F00EB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Number </w:t>
      </w:r>
      <w:r w:rsidR="00B6041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shown </w:t>
      </w:r>
      <w:r w:rsidR="007D1ED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on maps and</w:t>
      </w:r>
      <w:r w:rsidR="009D7D6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Woodland spreadsheet</w:t>
      </w: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</w:p>
    <w:p w14:paraId="49FA3933" w14:textId="77777777" w:rsidR="00EF2E47" w:rsidRPr="00482FFD" w:rsidRDefault="00EF2E47" w:rsidP="00EF2E47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Grid reference</w:t>
      </w:r>
    </w:p>
    <w:p w14:paraId="074AD9C4" w14:textId="7B42C4A7" w:rsidR="00625CF0" w:rsidRPr="00625CF0" w:rsidRDefault="00EF2E47" w:rsidP="00625CF0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Parish</w:t>
      </w:r>
    </w:p>
    <w:p w14:paraId="5578E70F" w14:textId="370865B4" w:rsidR="00EF2E47" w:rsidRPr="00CB6FF1" w:rsidRDefault="00EF2E47" w:rsidP="00EF2E47">
      <w:pP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CB6FF1">
        <w:rPr>
          <w:rFonts w:ascii="Segoe UI" w:hAnsi="Segoe UI" w:cs="Segoe UI"/>
          <w:b/>
          <w:sz w:val="20"/>
          <w:szCs w:val="20"/>
        </w:rPr>
        <w:t>Section 2: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="00922E67">
        <w:rPr>
          <w:rFonts w:ascii="Segoe UI" w:hAnsi="Segoe UI" w:cs="Segoe UI"/>
          <w:b/>
          <w:sz w:val="20"/>
          <w:szCs w:val="20"/>
        </w:rPr>
        <w:t>A</w:t>
      </w:r>
      <w:r w:rsidRPr="00CB6FF1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ccess</w:t>
      </w:r>
    </w:p>
    <w:p w14:paraId="1A45191F" w14:textId="6CE723D6" w:rsidR="00EF2E47" w:rsidRPr="00482FFD" w:rsidRDefault="00EF2E47" w:rsidP="00EF2E47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How did you access the wood</w:t>
      </w:r>
      <w:r w:rsidR="00922E6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/wood-pasture</w:t>
      </w:r>
      <w:r w:rsidR="00842DB2"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?</w:t>
      </w:r>
    </w:p>
    <w:p w14:paraId="5785EC1F" w14:textId="0F5D552A" w:rsidR="00842DB2" w:rsidRPr="00482FFD" w:rsidRDefault="008C1944" w:rsidP="00571F5E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Open to public</w:t>
      </w:r>
    </w:p>
    <w:p w14:paraId="0A98D540" w14:textId="069CEEF1" w:rsidR="008C1944" w:rsidRPr="00482FFD" w:rsidRDefault="008C1944" w:rsidP="00571F5E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Crossed by public right of way</w:t>
      </w:r>
    </w:p>
    <w:p w14:paraId="4D874B72" w14:textId="3354E393" w:rsidR="008C1944" w:rsidRPr="00482FFD" w:rsidRDefault="008C1944" w:rsidP="00571F5E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Viewed from public right of way</w:t>
      </w:r>
      <w:r w:rsidR="00922E67">
        <w:rPr>
          <w:rFonts w:ascii="Segoe UI" w:hAnsi="Segoe UI" w:cs="Segoe UI"/>
          <w:sz w:val="20"/>
          <w:szCs w:val="20"/>
        </w:rPr>
        <w:t>/roadside</w:t>
      </w:r>
    </w:p>
    <w:p w14:paraId="47CE2FA5" w14:textId="6446A081" w:rsidR="007B1226" w:rsidRDefault="008C1944" w:rsidP="007B1226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</w:rPr>
      </w:pPr>
      <w:r w:rsidRPr="7494BC44">
        <w:rPr>
          <w:rFonts w:ascii="Segoe UI" w:hAnsi="Segoe UI" w:cs="Segoe UI"/>
          <w:sz w:val="20"/>
          <w:szCs w:val="20"/>
        </w:rPr>
        <w:t>No public access (landowner permission)</w:t>
      </w:r>
    </w:p>
    <w:p w14:paraId="29071A33" w14:textId="77777777" w:rsidR="007B1226" w:rsidRPr="007B1226" w:rsidRDefault="007B1226" w:rsidP="007B1226">
      <w:pPr>
        <w:ind w:left="360"/>
        <w:rPr>
          <w:rFonts w:ascii="Segoe UI" w:hAnsi="Segoe UI" w:cs="Segoe UI"/>
          <w:sz w:val="20"/>
          <w:szCs w:val="20"/>
        </w:rPr>
      </w:pPr>
      <w:r w:rsidRPr="007B1226">
        <w:rPr>
          <w:rFonts w:ascii="Segoe UI" w:hAnsi="Segoe UI" w:cs="Segoe UI"/>
          <w:sz w:val="20"/>
          <w:szCs w:val="20"/>
        </w:rPr>
        <w:t>If you surveyed only part of the site, please indicate the area (</w:t>
      </w:r>
      <w:proofErr w:type="spellStart"/>
      <w:r w:rsidRPr="007B1226">
        <w:rPr>
          <w:rFonts w:ascii="Segoe UI" w:hAnsi="Segoe UI" w:cs="Segoe UI"/>
          <w:sz w:val="20"/>
          <w:szCs w:val="20"/>
        </w:rPr>
        <w:t>eg.</w:t>
      </w:r>
      <w:proofErr w:type="spellEnd"/>
      <w:r w:rsidRPr="007B1226">
        <w:rPr>
          <w:rFonts w:ascii="Segoe UI" w:hAnsi="Segoe UI" w:cs="Segoe UI"/>
          <w:sz w:val="20"/>
          <w:szCs w:val="20"/>
        </w:rPr>
        <w:t xml:space="preserve"> North/area by road/exterior) </w:t>
      </w:r>
    </w:p>
    <w:p w14:paraId="59ABE14E" w14:textId="77777777" w:rsidR="00E10E8C" w:rsidRPr="00E10E8C" w:rsidRDefault="00E10E8C" w:rsidP="00E10E8C">
      <w:pPr>
        <w:rPr>
          <w:rFonts w:ascii="Segoe UI" w:hAnsi="Segoe UI" w:cs="Segoe UI"/>
          <w:sz w:val="20"/>
          <w:szCs w:val="20"/>
        </w:rPr>
      </w:pPr>
    </w:p>
    <w:p w14:paraId="0D9F7F34" w14:textId="64A69D62" w:rsidR="008C1944" w:rsidRDefault="008C1944" w:rsidP="008C1944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7494BC44">
        <w:rPr>
          <w:rFonts w:ascii="Segoe UI" w:hAnsi="Segoe UI" w:cs="Segoe UI"/>
          <w:sz w:val="20"/>
          <w:szCs w:val="20"/>
        </w:rPr>
        <w:t>Ownership (if known)</w:t>
      </w:r>
    </w:p>
    <w:p w14:paraId="16EFE570" w14:textId="77777777" w:rsidR="00E10E8C" w:rsidRPr="00E10E8C" w:rsidRDefault="00E10E8C" w:rsidP="00E10E8C">
      <w:pPr>
        <w:rPr>
          <w:rFonts w:ascii="Segoe UI" w:hAnsi="Segoe UI" w:cs="Segoe UI"/>
          <w:sz w:val="20"/>
          <w:szCs w:val="20"/>
        </w:rPr>
      </w:pPr>
    </w:p>
    <w:p w14:paraId="3359F9EF" w14:textId="401B1296" w:rsidR="008C1944" w:rsidRPr="00482FFD" w:rsidRDefault="008C1944" w:rsidP="008C1944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Source of ownership information</w:t>
      </w:r>
    </w:p>
    <w:p w14:paraId="69A4C886" w14:textId="6E69E88B" w:rsidR="008C1944" w:rsidRPr="00482FFD" w:rsidRDefault="008C1944" w:rsidP="00491F27">
      <w:pPr>
        <w:pStyle w:val="ListParagraph"/>
        <w:numPr>
          <w:ilvl w:val="1"/>
          <w:numId w:val="17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Signs and notices</w:t>
      </w:r>
    </w:p>
    <w:p w14:paraId="700B1F9E" w14:textId="59CCCC1E" w:rsidR="008C1944" w:rsidRPr="00482FFD" w:rsidRDefault="008C1944" w:rsidP="00491F27">
      <w:pPr>
        <w:pStyle w:val="ListParagraph"/>
        <w:numPr>
          <w:ilvl w:val="1"/>
          <w:numId w:val="17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Local/personal knowledge</w:t>
      </w:r>
    </w:p>
    <w:p w14:paraId="6CCCE37A" w14:textId="6B8F7C8F" w:rsidR="00625CF0" w:rsidRPr="00625CF0" w:rsidRDefault="008C1944" w:rsidP="00625CF0">
      <w:pPr>
        <w:pStyle w:val="ListParagraph"/>
        <w:numPr>
          <w:ilvl w:val="1"/>
          <w:numId w:val="17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Other</w:t>
      </w:r>
    </w:p>
    <w:p w14:paraId="1AB0A7B2" w14:textId="616B6E29" w:rsidR="008C1944" w:rsidRPr="00CB6FF1" w:rsidRDefault="008C1944" w:rsidP="008C1944">
      <w:pPr>
        <w:rPr>
          <w:rFonts w:ascii="Segoe UI" w:hAnsi="Segoe UI" w:cs="Segoe UI"/>
          <w:b/>
          <w:sz w:val="20"/>
          <w:szCs w:val="20"/>
        </w:rPr>
      </w:pPr>
      <w:r w:rsidRPr="00CB6FF1">
        <w:rPr>
          <w:rFonts w:ascii="Segoe UI" w:hAnsi="Segoe UI" w:cs="Segoe UI"/>
          <w:b/>
          <w:sz w:val="20"/>
          <w:szCs w:val="20"/>
        </w:rPr>
        <w:t>Section 3: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  <w:t>Type of woodland</w:t>
      </w:r>
      <w:r w:rsidR="007B1226">
        <w:rPr>
          <w:rFonts w:ascii="Segoe UI" w:hAnsi="Segoe UI" w:cs="Segoe UI"/>
          <w:b/>
          <w:sz w:val="20"/>
          <w:szCs w:val="20"/>
        </w:rPr>
        <w:t>/wood-pasture</w:t>
      </w:r>
    </w:p>
    <w:p w14:paraId="4E266DF5" w14:textId="35821639" w:rsidR="008C1944" w:rsidRDefault="008C1944" w:rsidP="008C1944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Description of tree cover (tick more than one where cover varies across site)</w:t>
      </w:r>
    </w:p>
    <w:p w14:paraId="330B366E" w14:textId="0ADBB60B" w:rsidR="008C1944" w:rsidRPr="00482FFD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Broadleaved</w:t>
      </w:r>
    </w:p>
    <w:p w14:paraId="29E387A8" w14:textId="2B92FF20" w:rsidR="008C1944" w:rsidRPr="00482FFD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Conifer</w:t>
      </w:r>
    </w:p>
    <w:p w14:paraId="41523C67" w14:textId="01A949F7" w:rsidR="008C1944" w:rsidRPr="00482FFD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Mixed conifer and broadleaved</w:t>
      </w:r>
    </w:p>
    <w:p w14:paraId="56873A2F" w14:textId="23D29FA1" w:rsidR="008C1944" w:rsidRPr="00482FFD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irregularly spaced</w:t>
      </w:r>
    </w:p>
    <w:p w14:paraId="6242B6BB" w14:textId="71E4CC6F" w:rsidR="008C1944" w:rsidRPr="00482FFD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in lines</w:t>
      </w:r>
    </w:p>
    <w:p w14:paraId="7183C052" w14:textId="730D4924" w:rsidR="008C1944" w:rsidRDefault="008C1944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Evidence of tree planting</w:t>
      </w:r>
    </w:p>
    <w:p w14:paraId="09EB93E7" w14:textId="786369AA" w:rsidR="007B1226" w:rsidRPr="00482FFD" w:rsidRDefault="007B1226" w:rsidP="00491F2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Wood pasture</w:t>
      </w:r>
    </w:p>
    <w:p w14:paraId="1F013446" w14:textId="5FF37AD3" w:rsidR="00625CF0" w:rsidRDefault="008C1944" w:rsidP="00625CF0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Other</w:t>
      </w:r>
    </w:p>
    <w:p w14:paraId="4D8F29B1" w14:textId="1F0C681E" w:rsidR="00CB6FF1" w:rsidRPr="00BD0F5B" w:rsidRDefault="007B1226" w:rsidP="00BD0F5B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BD0F5B">
        <w:rPr>
          <w:rFonts w:ascii="Segoe UI" w:hAnsi="Segoe UI" w:cs="Segoe UI"/>
          <w:sz w:val="20"/>
          <w:szCs w:val="20"/>
        </w:rPr>
        <w:t>Would you consider this a plantation or a natural woodland?</w:t>
      </w:r>
      <w:r w:rsidR="00CB6FF1" w:rsidRPr="00BD0F5B">
        <w:rPr>
          <w:rFonts w:ascii="Segoe UI" w:hAnsi="Segoe UI" w:cs="Segoe UI"/>
          <w:b/>
          <w:sz w:val="20"/>
          <w:szCs w:val="20"/>
        </w:rPr>
        <w:br w:type="page"/>
      </w:r>
    </w:p>
    <w:p w14:paraId="152F32F1" w14:textId="3E9AB891" w:rsidR="008041DC" w:rsidRPr="00CB6FF1" w:rsidRDefault="008041DC" w:rsidP="00625CF0">
      <w:pPr>
        <w:rPr>
          <w:rFonts w:ascii="Segoe UI" w:hAnsi="Segoe UI" w:cs="Segoe UI"/>
          <w:sz w:val="16"/>
          <w:szCs w:val="16"/>
        </w:rPr>
      </w:pPr>
      <w:r w:rsidRPr="00CB6FF1">
        <w:rPr>
          <w:rFonts w:ascii="Segoe UI" w:hAnsi="Segoe UI" w:cs="Segoe UI"/>
          <w:b/>
          <w:sz w:val="20"/>
          <w:szCs w:val="20"/>
        </w:rPr>
        <w:lastRenderedPageBreak/>
        <w:t>Section 4: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="00617AF1">
        <w:rPr>
          <w:rFonts w:ascii="Segoe UI" w:hAnsi="Segoe UI" w:cs="Segoe UI"/>
          <w:b/>
          <w:sz w:val="20"/>
          <w:szCs w:val="20"/>
        </w:rPr>
        <w:t>S</w:t>
      </w:r>
      <w:r w:rsidRPr="00CB6FF1">
        <w:rPr>
          <w:rFonts w:ascii="Segoe UI" w:hAnsi="Segoe UI" w:cs="Segoe UI"/>
          <w:b/>
          <w:sz w:val="20"/>
          <w:szCs w:val="20"/>
        </w:rPr>
        <w:t xml:space="preserve">tructure </w:t>
      </w:r>
      <w:r w:rsidRPr="00CB6FF1">
        <w:rPr>
          <w:rFonts w:ascii="Segoe UI" w:hAnsi="Segoe UI" w:cs="Segoe UI"/>
          <w:sz w:val="16"/>
          <w:szCs w:val="16"/>
        </w:rPr>
        <w:t>(Variation in tree and shrub height)</w:t>
      </w:r>
    </w:p>
    <w:p w14:paraId="14CEE688" w14:textId="7410FE04" w:rsidR="008041DC" w:rsidRPr="00482FFD" w:rsidRDefault="008041DC" w:rsidP="008041D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What is the woodland structure?</w:t>
      </w:r>
      <w:r w:rsidR="00F75D6C">
        <w:rPr>
          <w:rFonts w:ascii="Segoe UI" w:hAnsi="Segoe UI" w:cs="Segoe UI"/>
          <w:sz w:val="20"/>
          <w:szCs w:val="20"/>
        </w:rPr>
        <w:t xml:space="preserve"> </w:t>
      </w:r>
      <w:r w:rsidR="00D356AA">
        <w:rPr>
          <w:rFonts w:ascii="Segoe UI" w:hAnsi="Segoe UI" w:cs="Segoe UI"/>
          <w:sz w:val="20"/>
          <w:szCs w:val="20"/>
        </w:rPr>
        <w:t>Tick</w:t>
      </w:r>
      <w:r w:rsidR="00F75D6C">
        <w:rPr>
          <w:rFonts w:ascii="Segoe UI" w:hAnsi="Segoe UI" w:cs="Segoe UI"/>
          <w:sz w:val="20"/>
          <w:szCs w:val="20"/>
        </w:rPr>
        <w:t xml:space="preserve"> all app</w:t>
      </w:r>
      <w:r w:rsidR="00D356AA">
        <w:rPr>
          <w:rFonts w:ascii="Segoe UI" w:hAnsi="Segoe UI" w:cs="Segoe UI"/>
          <w:sz w:val="20"/>
          <w:szCs w:val="20"/>
        </w:rPr>
        <w:t>licable</w:t>
      </w:r>
    </w:p>
    <w:p w14:paraId="5507671E" w14:textId="1D59BDD6" w:rsidR="008041DC" w:rsidRPr="00482FFD" w:rsidRDefault="008041DC" w:rsidP="00491F27">
      <w:pPr>
        <w:pStyle w:val="ListParagraph"/>
        <w:numPr>
          <w:ilvl w:val="1"/>
          <w:numId w:val="19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all the same height</w:t>
      </w:r>
    </w:p>
    <w:p w14:paraId="16D46F7F" w14:textId="6385DE3D" w:rsidR="008041DC" w:rsidRDefault="008041DC" w:rsidP="00491F27">
      <w:pPr>
        <w:pStyle w:val="ListParagraph"/>
        <w:numPr>
          <w:ilvl w:val="1"/>
          <w:numId w:val="19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mixed height</w:t>
      </w:r>
    </w:p>
    <w:p w14:paraId="701C49C7" w14:textId="77777777" w:rsidR="00DE4A1B" w:rsidRPr="00482FFD" w:rsidRDefault="00DE4A1B" w:rsidP="00DE4A1B">
      <w:pPr>
        <w:pStyle w:val="ListParagraph"/>
        <w:numPr>
          <w:ilvl w:val="1"/>
          <w:numId w:val="19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with shrubs</w:t>
      </w:r>
      <w:r>
        <w:rPr>
          <w:rFonts w:ascii="Segoe UI" w:hAnsi="Segoe UI" w:cs="Segoe UI"/>
          <w:sz w:val="20"/>
          <w:szCs w:val="20"/>
        </w:rPr>
        <w:t xml:space="preserve"> (bushes with woody stems)</w:t>
      </w:r>
      <w:r w:rsidRPr="00482FFD">
        <w:rPr>
          <w:rFonts w:ascii="Segoe UI" w:hAnsi="Segoe UI" w:cs="Segoe UI"/>
          <w:sz w:val="20"/>
          <w:szCs w:val="20"/>
        </w:rPr>
        <w:t xml:space="preserve"> underneath</w:t>
      </w:r>
    </w:p>
    <w:p w14:paraId="0847460A" w14:textId="77777777" w:rsidR="00DE4A1B" w:rsidRPr="00482FFD" w:rsidRDefault="00DE4A1B" w:rsidP="00DE4A1B">
      <w:pPr>
        <w:pStyle w:val="ListParagraph"/>
        <w:numPr>
          <w:ilvl w:val="1"/>
          <w:numId w:val="19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Trees with no shrubs beneath</w:t>
      </w:r>
    </w:p>
    <w:p w14:paraId="472FA90D" w14:textId="77777777" w:rsidR="00DE4A1B" w:rsidRPr="00482FFD" w:rsidRDefault="00DE4A1B" w:rsidP="00DE4A1B">
      <w:pPr>
        <w:pStyle w:val="ListParagraph"/>
        <w:numPr>
          <w:ilvl w:val="1"/>
          <w:numId w:val="19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Recent c</w:t>
      </w:r>
      <w:r w:rsidRPr="00482FFD">
        <w:rPr>
          <w:rFonts w:ascii="Segoe UI" w:hAnsi="Segoe UI" w:cs="Segoe UI"/>
          <w:sz w:val="20"/>
          <w:szCs w:val="20"/>
        </w:rPr>
        <w:t>oppice (multi-stemmed shrubs</w:t>
      </w:r>
      <w:r>
        <w:rPr>
          <w:rFonts w:ascii="Segoe UI" w:hAnsi="Segoe UI" w:cs="Segoe UI"/>
          <w:sz w:val="20"/>
          <w:szCs w:val="20"/>
        </w:rPr>
        <w:t xml:space="preserve"> &lt;4m high)</w:t>
      </w:r>
    </w:p>
    <w:p w14:paraId="21ABB3D0" w14:textId="25D33989" w:rsidR="008041DC" w:rsidRDefault="008041DC" w:rsidP="00491F27">
      <w:pPr>
        <w:pStyle w:val="ListParagraph"/>
        <w:numPr>
          <w:ilvl w:val="1"/>
          <w:numId w:val="19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Mature coppiced trees (multi-stemmed</w:t>
      </w:r>
      <w:r w:rsidR="008225D9">
        <w:rPr>
          <w:rFonts w:ascii="Segoe UI" w:hAnsi="Segoe UI" w:cs="Segoe UI"/>
          <w:sz w:val="20"/>
          <w:szCs w:val="20"/>
        </w:rPr>
        <w:t xml:space="preserve"> from near ground level</w:t>
      </w:r>
      <w:r w:rsidRPr="00482FFD">
        <w:rPr>
          <w:rFonts w:ascii="Segoe UI" w:hAnsi="Segoe UI" w:cs="Segoe UI"/>
          <w:sz w:val="20"/>
          <w:szCs w:val="20"/>
        </w:rPr>
        <w:t>)</w:t>
      </w:r>
    </w:p>
    <w:p w14:paraId="13020E17" w14:textId="37C44997" w:rsidR="008225D9" w:rsidRPr="00482FFD" w:rsidRDefault="008225D9" w:rsidP="00491F27">
      <w:pPr>
        <w:pStyle w:val="ListParagraph"/>
        <w:numPr>
          <w:ilvl w:val="1"/>
          <w:numId w:val="19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Mature </w:t>
      </w:r>
      <w:proofErr w:type="spellStart"/>
      <w:r>
        <w:rPr>
          <w:rFonts w:ascii="Segoe UI" w:hAnsi="Segoe UI" w:cs="Segoe UI"/>
          <w:sz w:val="20"/>
          <w:szCs w:val="20"/>
        </w:rPr>
        <w:t>pollarded</w:t>
      </w:r>
      <w:proofErr w:type="spellEnd"/>
      <w:r>
        <w:rPr>
          <w:rFonts w:ascii="Segoe UI" w:hAnsi="Segoe UI" w:cs="Segoe UI"/>
          <w:sz w:val="20"/>
          <w:szCs w:val="20"/>
        </w:rPr>
        <w:t xml:space="preserve"> trees (</w:t>
      </w:r>
      <w:r w:rsidR="001C4F7F">
        <w:rPr>
          <w:rFonts w:ascii="Segoe UI" w:hAnsi="Segoe UI" w:cs="Segoe UI"/>
          <w:sz w:val="20"/>
          <w:szCs w:val="20"/>
        </w:rPr>
        <w:t>single trunk, multi-branched above grazing height)</w:t>
      </w:r>
    </w:p>
    <w:p w14:paraId="132288C3" w14:textId="6CA8B4A6" w:rsidR="00027603" w:rsidRDefault="008041DC" w:rsidP="00027603">
      <w:pPr>
        <w:pStyle w:val="ListParagraph"/>
        <w:numPr>
          <w:ilvl w:val="1"/>
          <w:numId w:val="19"/>
        </w:numPr>
        <w:rPr>
          <w:rFonts w:ascii="Segoe UI" w:hAnsi="Segoe UI" w:cs="Segoe UI"/>
          <w:sz w:val="20"/>
          <w:szCs w:val="20"/>
        </w:rPr>
      </w:pPr>
      <w:r w:rsidRPr="0038226C">
        <w:rPr>
          <w:rFonts w:ascii="Segoe UI" w:hAnsi="Segoe UI" w:cs="Segoe UI"/>
          <w:sz w:val="20"/>
          <w:szCs w:val="20"/>
        </w:rPr>
        <w:t>Ancient or veteran trees (large girth</w:t>
      </w:r>
      <w:r w:rsidR="00E277E1" w:rsidRPr="0038226C">
        <w:rPr>
          <w:rFonts w:ascii="Segoe UI" w:hAnsi="Segoe UI" w:cs="Segoe UI"/>
          <w:sz w:val="20"/>
          <w:szCs w:val="20"/>
        </w:rPr>
        <w:t xml:space="preserve"> – can’t put your arms round </w:t>
      </w:r>
      <w:r w:rsidR="005E6A98" w:rsidRPr="0038226C">
        <w:rPr>
          <w:rFonts w:ascii="Segoe UI" w:hAnsi="Segoe UI" w:cs="Segoe UI"/>
          <w:sz w:val="20"/>
          <w:szCs w:val="20"/>
        </w:rPr>
        <w:t>it,</w:t>
      </w:r>
      <w:r w:rsidRPr="0038226C">
        <w:rPr>
          <w:rFonts w:ascii="Segoe UI" w:hAnsi="Segoe UI" w:cs="Segoe UI"/>
          <w:sz w:val="20"/>
          <w:szCs w:val="20"/>
        </w:rPr>
        <w:t xml:space="preserve"> hollow trunk, fungi</w:t>
      </w:r>
      <w:r w:rsidR="0038226C">
        <w:rPr>
          <w:rFonts w:ascii="Segoe UI" w:hAnsi="Segoe UI" w:cs="Segoe UI"/>
          <w:sz w:val="20"/>
          <w:szCs w:val="20"/>
        </w:rPr>
        <w:t xml:space="preserve"> </w:t>
      </w:r>
      <w:r w:rsidRPr="0038226C">
        <w:rPr>
          <w:rFonts w:ascii="Segoe UI" w:hAnsi="Segoe UI" w:cs="Segoe UI"/>
          <w:sz w:val="20"/>
          <w:szCs w:val="20"/>
        </w:rPr>
        <w:t>and rot holes, reduced crown, ‘looks old’)</w:t>
      </w:r>
    </w:p>
    <w:p w14:paraId="54892AE5" w14:textId="4B092CC5" w:rsidR="00D658D7" w:rsidRDefault="00D658D7" w:rsidP="00027603">
      <w:pPr>
        <w:pStyle w:val="ListParagraph"/>
        <w:numPr>
          <w:ilvl w:val="1"/>
          <w:numId w:val="19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Open grown trees</w:t>
      </w:r>
    </w:p>
    <w:p w14:paraId="18D606CD" w14:textId="4DC74B33" w:rsidR="00027603" w:rsidRDefault="00EF5A10" w:rsidP="008041D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Additional comments on woodland structure</w:t>
      </w:r>
    </w:p>
    <w:p w14:paraId="30041740" w14:textId="77777777" w:rsidR="00027603" w:rsidRDefault="00027603" w:rsidP="00027603">
      <w:pPr>
        <w:pStyle w:val="ListParagraph"/>
        <w:rPr>
          <w:rFonts w:ascii="Segoe UI" w:hAnsi="Segoe UI" w:cs="Segoe UI"/>
          <w:sz w:val="20"/>
          <w:szCs w:val="20"/>
        </w:rPr>
      </w:pPr>
    </w:p>
    <w:p w14:paraId="2DF25F8E" w14:textId="77777777" w:rsidR="00027603" w:rsidRPr="00027603" w:rsidRDefault="00027603" w:rsidP="00027603">
      <w:pPr>
        <w:rPr>
          <w:rFonts w:ascii="Segoe UI" w:hAnsi="Segoe UI" w:cs="Segoe UI"/>
          <w:b/>
          <w:sz w:val="20"/>
          <w:szCs w:val="20"/>
        </w:rPr>
      </w:pPr>
      <w:r w:rsidRPr="00027603">
        <w:rPr>
          <w:rFonts w:ascii="Segoe UI" w:hAnsi="Segoe UI" w:cs="Segoe UI"/>
          <w:b/>
          <w:sz w:val="20"/>
          <w:szCs w:val="20"/>
        </w:rPr>
        <w:t>Section 5:</w:t>
      </w:r>
      <w:r w:rsidRPr="00027603">
        <w:rPr>
          <w:rFonts w:ascii="Segoe UI" w:hAnsi="Segoe UI" w:cs="Segoe UI"/>
          <w:b/>
          <w:sz w:val="20"/>
          <w:szCs w:val="20"/>
        </w:rPr>
        <w:tab/>
      </w:r>
      <w:r w:rsidRPr="00027603">
        <w:rPr>
          <w:rFonts w:ascii="Segoe UI" w:hAnsi="Segoe UI" w:cs="Segoe UI"/>
          <w:b/>
          <w:sz w:val="20"/>
          <w:szCs w:val="20"/>
        </w:rPr>
        <w:tab/>
      </w:r>
      <w:r w:rsidRPr="00027603">
        <w:rPr>
          <w:rFonts w:ascii="Segoe UI" w:hAnsi="Segoe UI" w:cs="Segoe UI"/>
          <w:b/>
          <w:sz w:val="20"/>
          <w:szCs w:val="20"/>
        </w:rPr>
        <w:tab/>
        <w:t>Woodland trees</w:t>
      </w:r>
    </w:p>
    <w:p w14:paraId="27316B69" w14:textId="77777777" w:rsidR="00027603" w:rsidRDefault="00027603" w:rsidP="00027603">
      <w:pPr>
        <w:pStyle w:val="ListParagraph"/>
        <w:rPr>
          <w:rFonts w:ascii="Segoe UI" w:hAnsi="Segoe UI" w:cs="Segoe UI"/>
          <w:sz w:val="20"/>
          <w:szCs w:val="20"/>
        </w:rPr>
      </w:pPr>
    </w:p>
    <w:p w14:paraId="7D5D3F7A" w14:textId="27FCC57F" w:rsidR="008041DC" w:rsidRPr="00482FFD" w:rsidRDefault="008041DC" w:rsidP="008041D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Can you name any of the main trees present?</w:t>
      </w:r>
    </w:p>
    <w:p w14:paraId="274D9418" w14:textId="77777777" w:rsidR="000C5053" w:rsidRPr="000C5053" w:rsidRDefault="000C5053" w:rsidP="000C5053">
      <w:pPr>
        <w:rPr>
          <w:rFonts w:ascii="Segoe UI" w:hAnsi="Segoe UI" w:cs="Segoe UI"/>
          <w:sz w:val="20"/>
          <w:szCs w:val="20"/>
        </w:rPr>
      </w:pPr>
    </w:p>
    <w:p w14:paraId="0E4BBAB7" w14:textId="6E27F8E5" w:rsidR="00FF78EC" w:rsidRPr="00482FFD" w:rsidRDefault="00FF78EC" w:rsidP="00FF78EC">
      <w:pPr>
        <w:pStyle w:val="ListParagraph"/>
        <w:rPr>
          <w:rFonts w:ascii="Segoe UI" w:hAnsi="Segoe UI" w:cs="Segoe UI"/>
          <w:sz w:val="20"/>
          <w:szCs w:val="20"/>
        </w:rPr>
      </w:pPr>
    </w:p>
    <w:p w14:paraId="324F3716" w14:textId="4501AD49" w:rsidR="00FF78EC" w:rsidRDefault="00FF78EC" w:rsidP="000D53A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If you could identify them, which was the most common canopy tree?</w:t>
      </w:r>
    </w:p>
    <w:p w14:paraId="05397DB2" w14:textId="77777777" w:rsidR="000C5053" w:rsidRPr="000C5053" w:rsidRDefault="000C5053" w:rsidP="000C5053">
      <w:pPr>
        <w:rPr>
          <w:rFonts w:ascii="Segoe UI" w:hAnsi="Segoe UI" w:cs="Segoe UI"/>
          <w:sz w:val="20"/>
          <w:szCs w:val="20"/>
        </w:rPr>
      </w:pPr>
    </w:p>
    <w:p w14:paraId="15A2235E" w14:textId="27CB1E79" w:rsidR="00FF78EC" w:rsidRPr="00CB6FF1" w:rsidRDefault="00FF78EC" w:rsidP="00FF78EC">
      <w:pPr>
        <w:rPr>
          <w:rFonts w:ascii="Segoe UI" w:hAnsi="Segoe UI" w:cs="Segoe UI"/>
          <w:b/>
          <w:sz w:val="20"/>
          <w:szCs w:val="20"/>
        </w:rPr>
      </w:pPr>
      <w:r w:rsidRPr="00CB6FF1">
        <w:rPr>
          <w:rFonts w:ascii="Segoe UI" w:hAnsi="Segoe UI" w:cs="Segoe UI"/>
          <w:b/>
          <w:sz w:val="20"/>
          <w:szCs w:val="20"/>
        </w:rPr>
        <w:t>Section 6: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="007A5D0D"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>Woodland plants</w:t>
      </w:r>
    </w:p>
    <w:p w14:paraId="56A8D050" w14:textId="1BF36A57" w:rsidR="00FF78EC" w:rsidRPr="00482FFD" w:rsidRDefault="00FF78EC" w:rsidP="00FF78E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Woodland plants (ground vegetation)</w:t>
      </w:r>
      <w:r w:rsidR="00D356AA">
        <w:rPr>
          <w:rFonts w:ascii="Segoe UI" w:hAnsi="Segoe UI" w:cs="Segoe UI"/>
          <w:sz w:val="20"/>
          <w:szCs w:val="20"/>
        </w:rPr>
        <w:t>. T</w:t>
      </w:r>
      <w:r w:rsidRPr="00482FFD">
        <w:rPr>
          <w:rFonts w:ascii="Segoe UI" w:hAnsi="Segoe UI" w:cs="Segoe UI"/>
          <w:sz w:val="20"/>
          <w:szCs w:val="20"/>
        </w:rPr>
        <w:t>ick the commonest unless the vegetation varies greatly across the wood</w:t>
      </w:r>
    </w:p>
    <w:p w14:paraId="5D45D360" w14:textId="12786BB1" w:rsidR="00FF78EC" w:rsidRPr="00482FFD" w:rsidRDefault="00FF78EC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Little or none, mainly bare ground or just dead leaves/needles</w:t>
      </w:r>
    </w:p>
    <w:p w14:paraId="30C819FA" w14:textId="2B56B326" w:rsidR="007A5D0D" w:rsidRPr="00482FFD" w:rsidRDefault="007A5D0D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Patchy with bare ground in between</w:t>
      </w:r>
    </w:p>
    <w:p w14:paraId="38237B44" w14:textId="0884B2EB" w:rsidR="007A5D0D" w:rsidRPr="00482FFD" w:rsidRDefault="007A5D0D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Dominated by nettles, cleavers, cow parsley, ivy or a mixture of these species</w:t>
      </w:r>
    </w:p>
    <w:p w14:paraId="65D09598" w14:textId="7D00D762" w:rsidR="007A5D0D" w:rsidRPr="00482FFD" w:rsidRDefault="007A5D0D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Dominated by bramble</w:t>
      </w:r>
    </w:p>
    <w:p w14:paraId="2453CCE7" w14:textId="0A480D81" w:rsidR="007A5D0D" w:rsidRPr="00482FFD" w:rsidRDefault="007A5D0D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Dominated by bracken</w:t>
      </w:r>
    </w:p>
    <w:p w14:paraId="093AB8CD" w14:textId="621A88F2" w:rsidR="007A5D0D" w:rsidRPr="00482FFD" w:rsidRDefault="007A5D0D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Dominated by grass</w:t>
      </w:r>
    </w:p>
    <w:p w14:paraId="2F04914B" w14:textId="4E79235C" w:rsidR="007A5D0D" w:rsidRPr="00482FFD" w:rsidRDefault="007A5D0D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Diverse flowering plants including bluebells</w:t>
      </w:r>
    </w:p>
    <w:p w14:paraId="669D6EB0" w14:textId="629E41E1" w:rsidR="00EB0B9D" w:rsidRDefault="007A5D0D" w:rsidP="00EB0B9D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Open areas (rides and glades) with many flowering plants</w:t>
      </w:r>
    </w:p>
    <w:p w14:paraId="29B49FB6" w14:textId="77777777" w:rsidR="00360E7F" w:rsidRPr="00360E7F" w:rsidRDefault="00360E7F" w:rsidP="00360E7F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67688065" w14:textId="1F00231E" w:rsidR="007A5D0D" w:rsidRDefault="00FC1BE4" w:rsidP="007A5D0D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What is your overall impression</w:t>
      </w:r>
      <w:r w:rsidR="00611774">
        <w:rPr>
          <w:rFonts w:ascii="Segoe UI" w:hAnsi="Segoe UI" w:cs="Segoe UI"/>
          <w:sz w:val="20"/>
          <w:szCs w:val="20"/>
        </w:rPr>
        <w:t xml:space="preserve"> of the</w:t>
      </w:r>
      <w:r w:rsidR="007A5D0D" w:rsidRPr="00482FFD">
        <w:rPr>
          <w:rFonts w:ascii="Segoe UI" w:hAnsi="Segoe UI" w:cs="Segoe UI"/>
          <w:sz w:val="20"/>
          <w:szCs w:val="20"/>
        </w:rPr>
        <w:t xml:space="preserve"> woodland ground vegetation</w:t>
      </w:r>
      <w:r w:rsidR="00611774">
        <w:rPr>
          <w:rFonts w:ascii="Segoe UI" w:hAnsi="Segoe UI" w:cs="Segoe UI"/>
          <w:sz w:val="20"/>
          <w:szCs w:val="20"/>
        </w:rPr>
        <w:t xml:space="preserve"> (For instance is </w:t>
      </w:r>
      <w:r w:rsidR="00B23727">
        <w:rPr>
          <w:rFonts w:ascii="Segoe UI" w:hAnsi="Segoe UI" w:cs="Segoe UI"/>
          <w:sz w:val="20"/>
          <w:szCs w:val="20"/>
        </w:rPr>
        <w:t xml:space="preserve">it </w:t>
      </w:r>
      <w:r w:rsidR="004C6D8F">
        <w:rPr>
          <w:rFonts w:ascii="Segoe UI" w:hAnsi="Segoe UI" w:cs="Segoe UI"/>
          <w:sz w:val="20"/>
          <w:szCs w:val="20"/>
        </w:rPr>
        <w:t>highly</w:t>
      </w:r>
      <w:r w:rsidR="003E396E">
        <w:rPr>
          <w:rFonts w:ascii="Segoe UI" w:hAnsi="Segoe UI" w:cs="Segoe UI"/>
          <w:sz w:val="20"/>
          <w:szCs w:val="20"/>
        </w:rPr>
        <w:t xml:space="preserve"> varied</w:t>
      </w:r>
      <w:r w:rsidR="00B23727">
        <w:rPr>
          <w:rFonts w:ascii="Segoe UI" w:hAnsi="Segoe UI" w:cs="Segoe UI"/>
          <w:sz w:val="20"/>
          <w:szCs w:val="20"/>
        </w:rPr>
        <w:t xml:space="preserve"> and</w:t>
      </w:r>
      <w:r w:rsidR="003E396E">
        <w:rPr>
          <w:rFonts w:ascii="Segoe UI" w:hAnsi="Segoe UI" w:cs="Segoe UI"/>
          <w:sz w:val="20"/>
          <w:szCs w:val="20"/>
        </w:rPr>
        <w:t xml:space="preserve"> </w:t>
      </w:r>
      <w:r w:rsidR="004C6D8F">
        <w:rPr>
          <w:rFonts w:ascii="Segoe UI" w:hAnsi="Segoe UI" w:cs="Segoe UI"/>
          <w:sz w:val="20"/>
          <w:szCs w:val="20"/>
        </w:rPr>
        <w:t>widespread,</w:t>
      </w:r>
      <w:r w:rsidR="00216FED">
        <w:rPr>
          <w:rFonts w:ascii="Segoe UI" w:hAnsi="Segoe UI" w:cs="Segoe UI"/>
          <w:sz w:val="20"/>
          <w:szCs w:val="20"/>
        </w:rPr>
        <w:t xml:space="preserve"> or</w:t>
      </w:r>
      <w:r w:rsidR="00B23727">
        <w:rPr>
          <w:rFonts w:ascii="Segoe UI" w:hAnsi="Segoe UI" w:cs="Segoe UI"/>
          <w:sz w:val="20"/>
          <w:szCs w:val="20"/>
        </w:rPr>
        <w:t xml:space="preserve"> </w:t>
      </w:r>
      <w:r w:rsidR="00AA014E">
        <w:rPr>
          <w:rFonts w:ascii="Segoe UI" w:hAnsi="Segoe UI" w:cs="Segoe UI"/>
          <w:sz w:val="20"/>
          <w:szCs w:val="20"/>
        </w:rPr>
        <w:t xml:space="preserve">uniform or </w:t>
      </w:r>
      <w:r w:rsidR="00B23727">
        <w:rPr>
          <w:rFonts w:ascii="Segoe UI" w:hAnsi="Segoe UI" w:cs="Segoe UI"/>
          <w:sz w:val="20"/>
          <w:szCs w:val="20"/>
        </w:rPr>
        <w:t>confined to small areas</w:t>
      </w:r>
      <w:r w:rsidR="00AA014E">
        <w:rPr>
          <w:rFonts w:ascii="Segoe UI" w:hAnsi="Segoe UI" w:cs="Segoe UI"/>
          <w:sz w:val="20"/>
          <w:szCs w:val="20"/>
        </w:rPr>
        <w:t xml:space="preserve"> such as site boundaries)?</w:t>
      </w:r>
    </w:p>
    <w:p w14:paraId="2642264C" w14:textId="77777777" w:rsidR="00360E7F" w:rsidRDefault="00360E7F" w:rsidP="00360E7F">
      <w:pPr>
        <w:pStyle w:val="ListParagraph"/>
        <w:rPr>
          <w:rFonts w:ascii="Segoe UI" w:hAnsi="Segoe UI" w:cs="Segoe UI"/>
          <w:sz w:val="20"/>
          <w:szCs w:val="20"/>
        </w:rPr>
      </w:pPr>
    </w:p>
    <w:p w14:paraId="7BA301D0" w14:textId="77777777" w:rsidR="00AA5210" w:rsidRDefault="00AA5210" w:rsidP="00360E7F">
      <w:pPr>
        <w:pStyle w:val="ListParagraph"/>
        <w:rPr>
          <w:rFonts w:ascii="Segoe UI" w:hAnsi="Segoe UI" w:cs="Segoe UI"/>
          <w:sz w:val="20"/>
          <w:szCs w:val="20"/>
        </w:rPr>
      </w:pPr>
    </w:p>
    <w:p w14:paraId="6B77FCBD" w14:textId="77777777" w:rsidR="00AF6ABF" w:rsidRDefault="00AF6ABF" w:rsidP="00AF6ABF">
      <w:pPr>
        <w:pStyle w:val="ListParagraph"/>
        <w:rPr>
          <w:rFonts w:ascii="Segoe UI" w:hAnsi="Segoe UI" w:cs="Segoe UI"/>
          <w:sz w:val="20"/>
          <w:szCs w:val="20"/>
        </w:rPr>
      </w:pPr>
    </w:p>
    <w:p w14:paraId="7527C682" w14:textId="4153424C" w:rsidR="00AF6ABF" w:rsidRPr="00AF6ABF" w:rsidRDefault="00AF6ABF" w:rsidP="00AF6ABF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AF6ABF">
        <w:rPr>
          <w:rFonts w:ascii="Segoe UI" w:hAnsi="Segoe UI" w:cs="Segoe UI"/>
          <w:sz w:val="20"/>
          <w:szCs w:val="20"/>
        </w:rPr>
        <w:lastRenderedPageBreak/>
        <w:t>If wood-pasture, did the area appear to be grazed, cut, or managed as lawn</w:t>
      </w:r>
      <w:r w:rsidR="00D356AA">
        <w:rPr>
          <w:rFonts w:ascii="Segoe UI" w:hAnsi="Segoe UI" w:cs="Segoe UI"/>
          <w:sz w:val="20"/>
          <w:szCs w:val="20"/>
        </w:rPr>
        <w:t>? I</w:t>
      </w:r>
      <w:r w:rsidRPr="00AF6ABF">
        <w:rPr>
          <w:rFonts w:ascii="Segoe UI" w:hAnsi="Segoe UI" w:cs="Segoe UI"/>
          <w:sz w:val="20"/>
          <w:szCs w:val="20"/>
        </w:rPr>
        <w:t>f other, please describe</w:t>
      </w:r>
    </w:p>
    <w:p w14:paraId="21D0976A" w14:textId="77777777" w:rsidR="00AF6ABF" w:rsidRPr="00482FFD" w:rsidRDefault="00AF6ABF" w:rsidP="00AF6ABF">
      <w:pPr>
        <w:pStyle w:val="ListParagraph"/>
        <w:rPr>
          <w:rFonts w:ascii="Segoe UI" w:hAnsi="Segoe UI" w:cs="Segoe UI"/>
          <w:sz w:val="20"/>
          <w:szCs w:val="20"/>
        </w:rPr>
      </w:pPr>
    </w:p>
    <w:p w14:paraId="60471690" w14:textId="22398EEC" w:rsidR="007A5D0D" w:rsidRPr="00482FFD" w:rsidRDefault="007A5D0D" w:rsidP="007A5D0D">
      <w:pPr>
        <w:rPr>
          <w:rFonts w:ascii="Segoe UI" w:hAnsi="Segoe UI" w:cs="Segoe UI"/>
          <w:sz w:val="20"/>
          <w:szCs w:val="20"/>
        </w:rPr>
      </w:pPr>
    </w:p>
    <w:p w14:paraId="6F097164" w14:textId="0F06CA66" w:rsidR="007A5D0D" w:rsidRPr="00CB6FF1" w:rsidRDefault="007A5D0D" w:rsidP="007A5D0D">
      <w:pPr>
        <w:rPr>
          <w:rFonts w:ascii="Segoe UI" w:hAnsi="Segoe UI" w:cs="Segoe UI"/>
          <w:sz w:val="16"/>
          <w:szCs w:val="16"/>
        </w:rPr>
      </w:pPr>
      <w:r w:rsidRPr="00CB6FF1">
        <w:rPr>
          <w:rFonts w:ascii="Segoe UI" w:hAnsi="Segoe UI" w:cs="Segoe UI"/>
          <w:b/>
          <w:sz w:val="20"/>
          <w:szCs w:val="20"/>
        </w:rPr>
        <w:t xml:space="preserve">Section 7: 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  <w:t>Woodland features</w:t>
      </w:r>
      <w:r w:rsidR="00EB0B9D">
        <w:rPr>
          <w:rFonts w:ascii="Segoe UI" w:hAnsi="Segoe UI" w:cs="Segoe UI"/>
          <w:b/>
          <w:sz w:val="20"/>
          <w:szCs w:val="20"/>
        </w:rPr>
        <w:t xml:space="preserve"> </w:t>
      </w:r>
      <w:r w:rsidRPr="00CB6FF1">
        <w:rPr>
          <w:rFonts w:ascii="Segoe UI" w:hAnsi="Segoe UI" w:cs="Segoe UI"/>
          <w:sz w:val="16"/>
          <w:szCs w:val="16"/>
        </w:rPr>
        <w:t>(See guidance information)</w:t>
      </w:r>
    </w:p>
    <w:p w14:paraId="658C49EA" w14:textId="7CD3B117" w:rsidR="00C61D82" w:rsidRPr="00482FFD" w:rsidRDefault="00C61D82" w:rsidP="00C61D8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Boundary features (may not be continuous - tick one or more)</w:t>
      </w:r>
    </w:p>
    <w:p w14:paraId="603DC21B" w14:textId="67C381F9" w:rsidR="00C61D82" w:rsidRPr="00482FFD" w:rsidRDefault="00C61D82" w:rsidP="00491F27">
      <w:pPr>
        <w:pStyle w:val="ListParagraph"/>
        <w:numPr>
          <w:ilvl w:val="1"/>
          <w:numId w:val="22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Large bank</w:t>
      </w:r>
    </w:p>
    <w:p w14:paraId="525E0E43" w14:textId="11024664" w:rsidR="00C61D82" w:rsidRPr="00482FFD" w:rsidRDefault="00C61D82" w:rsidP="00491F27">
      <w:pPr>
        <w:pStyle w:val="ListParagraph"/>
        <w:numPr>
          <w:ilvl w:val="1"/>
          <w:numId w:val="22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Large ditch</w:t>
      </w:r>
    </w:p>
    <w:p w14:paraId="1F5314F7" w14:textId="7072F9D5" w:rsidR="00C61D82" w:rsidRPr="00482FFD" w:rsidRDefault="00C61D82" w:rsidP="00491F27">
      <w:pPr>
        <w:pStyle w:val="ListParagraph"/>
        <w:numPr>
          <w:ilvl w:val="1"/>
          <w:numId w:val="22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Ditch and bank</w:t>
      </w:r>
    </w:p>
    <w:p w14:paraId="05E753C6" w14:textId="1F5C769F" w:rsidR="00C61D82" w:rsidRDefault="00C61D82" w:rsidP="00491F27">
      <w:pPr>
        <w:pStyle w:val="ListParagraph"/>
        <w:numPr>
          <w:ilvl w:val="1"/>
          <w:numId w:val="22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Old pollard</w:t>
      </w:r>
      <w:r w:rsidR="00AF6ABF">
        <w:rPr>
          <w:rFonts w:ascii="Segoe UI" w:hAnsi="Segoe UI" w:cs="Segoe UI"/>
          <w:sz w:val="20"/>
          <w:szCs w:val="20"/>
        </w:rPr>
        <w:t xml:space="preserve"> boundary</w:t>
      </w:r>
      <w:r w:rsidRPr="00482FFD">
        <w:rPr>
          <w:rFonts w:ascii="Segoe UI" w:hAnsi="Segoe UI" w:cs="Segoe UI"/>
          <w:sz w:val="20"/>
          <w:szCs w:val="20"/>
        </w:rPr>
        <w:t xml:space="preserve"> trees (see guidance)</w:t>
      </w:r>
    </w:p>
    <w:p w14:paraId="630D66BF" w14:textId="77777777" w:rsidR="00360E7F" w:rsidRDefault="00360E7F" w:rsidP="00360E7F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3983C8D6" w14:textId="63C5D3F9" w:rsidR="00C61D82" w:rsidRPr="00482FFD" w:rsidRDefault="00C61D82" w:rsidP="00C61D8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Internal features</w:t>
      </w:r>
    </w:p>
    <w:p w14:paraId="3761D917" w14:textId="0E6A7C11" w:rsidR="00C61D82" w:rsidRPr="00482FFD" w:rsidRDefault="00C61D82" w:rsidP="00491F27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Large bank</w:t>
      </w:r>
    </w:p>
    <w:p w14:paraId="26264715" w14:textId="2B5EFF5A" w:rsidR="00C61D82" w:rsidRPr="00482FFD" w:rsidRDefault="00C61D82" w:rsidP="00491F27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Large ditch</w:t>
      </w:r>
    </w:p>
    <w:p w14:paraId="7676F616" w14:textId="48E5F123" w:rsidR="00C61D82" w:rsidRPr="00482FFD" w:rsidRDefault="00C61D82" w:rsidP="00491F27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Sunken track</w:t>
      </w:r>
    </w:p>
    <w:p w14:paraId="38609FB6" w14:textId="2B77EFE6" w:rsidR="00C61D82" w:rsidRPr="00482FFD" w:rsidRDefault="00C61D82" w:rsidP="00491F27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Signs of quarrying/former quarry pits</w:t>
      </w:r>
    </w:p>
    <w:p w14:paraId="333B1B67" w14:textId="321CC87F" w:rsidR="00C61D82" w:rsidRPr="00482FFD" w:rsidRDefault="00C61D82" w:rsidP="00491F27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Buildings or ruins</w:t>
      </w:r>
    </w:p>
    <w:p w14:paraId="15447E84" w14:textId="0F8FB357" w:rsidR="00C61D82" w:rsidRDefault="00C61D82" w:rsidP="00491F27">
      <w:pPr>
        <w:pStyle w:val="ListParagraph"/>
        <w:numPr>
          <w:ilvl w:val="1"/>
          <w:numId w:val="21"/>
        </w:numPr>
        <w:rPr>
          <w:rFonts w:ascii="Segoe UI" w:hAnsi="Segoe UI" w:cs="Segoe UI"/>
          <w:sz w:val="20"/>
          <w:szCs w:val="20"/>
        </w:rPr>
      </w:pPr>
      <w:r w:rsidRPr="00482FFD">
        <w:rPr>
          <w:rFonts w:ascii="Segoe UI" w:hAnsi="Segoe UI" w:cs="Segoe UI"/>
          <w:sz w:val="20"/>
          <w:szCs w:val="20"/>
        </w:rPr>
        <w:t>Other</w:t>
      </w:r>
    </w:p>
    <w:p w14:paraId="1E7B3ACE" w14:textId="77777777" w:rsidR="00360E7F" w:rsidRDefault="00360E7F" w:rsidP="00360E7F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0468A422" w14:textId="1EC91ECA" w:rsidR="00926C52" w:rsidRPr="00450748" w:rsidRDefault="00C61D82" w:rsidP="00926C5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50748">
        <w:rPr>
          <w:rFonts w:ascii="Segoe UI" w:hAnsi="Segoe UI" w:cs="Segoe UI"/>
          <w:sz w:val="20"/>
          <w:szCs w:val="20"/>
        </w:rPr>
        <w:t>Notes on woodland features</w:t>
      </w:r>
      <w:r w:rsidR="00F51031" w:rsidRPr="00450748">
        <w:rPr>
          <w:rFonts w:ascii="Segoe UI" w:hAnsi="Segoe UI" w:cs="Segoe UI"/>
          <w:sz w:val="20"/>
          <w:szCs w:val="20"/>
        </w:rPr>
        <w:t xml:space="preserve"> (for instance</w:t>
      </w:r>
      <w:r w:rsidR="00437DA2" w:rsidRPr="00450748">
        <w:rPr>
          <w:rFonts w:ascii="Segoe UI" w:hAnsi="Segoe UI" w:cs="Segoe UI"/>
          <w:sz w:val="20"/>
          <w:szCs w:val="20"/>
        </w:rPr>
        <w:t>:</w:t>
      </w:r>
      <w:r w:rsidR="00646EB0" w:rsidRPr="00450748">
        <w:rPr>
          <w:rFonts w:ascii="Segoe UI" w:hAnsi="Segoe UI" w:cs="Segoe UI"/>
          <w:sz w:val="20"/>
          <w:szCs w:val="20"/>
        </w:rPr>
        <w:t xml:space="preserve"> extent of banks and ditches, former quarries; any other non-woodland features</w:t>
      </w:r>
      <w:r w:rsidR="00FC08E3" w:rsidRPr="00450748">
        <w:rPr>
          <w:rFonts w:ascii="Segoe UI" w:hAnsi="Segoe UI" w:cs="Segoe UI"/>
          <w:sz w:val="20"/>
          <w:szCs w:val="20"/>
        </w:rPr>
        <w:t xml:space="preserve"> or activities which might </w:t>
      </w:r>
      <w:r w:rsidR="00437DA2" w:rsidRPr="00450748">
        <w:rPr>
          <w:rFonts w:ascii="Segoe UI" w:hAnsi="Segoe UI" w:cs="Segoe UI"/>
          <w:sz w:val="20"/>
          <w:szCs w:val="20"/>
        </w:rPr>
        <w:t>impact on the woodland)</w:t>
      </w:r>
    </w:p>
    <w:p w14:paraId="7AE50499" w14:textId="77777777" w:rsidR="00926C52" w:rsidRPr="00482FFD" w:rsidRDefault="00926C52" w:rsidP="00926C52">
      <w:pPr>
        <w:rPr>
          <w:rFonts w:ascii="Segoe UI" w:hAnsi="Segoe UI" w:cs="Segoe UI"/>
          <w:sz w:val="20"/>
          <w:szCs w:val="20"/>
        </w:rPr>
      </w:pPr>
    </w:p>
    <w:p w14:paraId="25DFA3EE" w14:textId="65916A5F" w:rsidR="00C61D82" w:rsidRPr="00CB6FF1" w:rsidRDefault="00C61D82" w:rsidP="00926C52">
      <w:pPr>
        <w:rPr>
          <w:rFonts w:ascii="Segoe UI" w:hAnsi="Segoe UI" w:cs="Segoe UI"/>
          <w:b/>
          <w:sz w:val="20"/>
          <w:szCs w:val="20"/>
        </w:rPr>
      </w:pPr>
      <w:r w:rsidRPr="00CB6FF1">
        <w:rPr>
          <w:rFonts w:ascii="Segoe UI" w:hAnsi="Segoe UI" w:cs="Segoe UI"/>
          <w:b/>
          <w:sz w:val="20"/>
          <w:szCs w:val="20"/>
        </w:rPr>
        <w:t>Section 8: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  <w:t>Ancient Woodland Indicator Species</w:t>
      </w:r>
    </w:p>
    <w:p w14:paraId="165C1F3C" w14:textId="590882A2" w:rsidR="00C61D82" w:rsidRPr="00482FFD" w:rsidRDefault="00C61D82" w:rsidP="00AA5210">
      <w:pPr>
        <w:ind w:left="360"/>
        <w:rPr>
          <w:rFonts w:ascii="Segoe UI" w:hAnsi="Segoe UI" w:cs="Segoe UI"/>
          <w:sz w:val="16"/>
          <w:szCs w:val="16"/>
        </w:rPr>
      </w:pPr>
      <w:r w:rsidRPr="00482FFD">
        <w:rPr>
          <w:rFonts w:ascii="Segoe UI" w:hAnsi="Segoe UI" w:cs="Segoe UI"/>
          <w:sz w:val="16"/>
          <w:szCs w:val="16"/>
        </w:rPr>
        <w:t>Please indicate if you have seen any of the following Bedfordshire Ancient Woodland Indicator Species in the wood. Complete botanical knowledge is not required - just enter anything you recognise</w:t>
      </w:r>
      <w:r w:rsidR="00B34313" w:rsidRPr="00500F0C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B34313" w:rsidRPr="00CD4150">
        <w:rPr>
          <w:rFonts w:ascii="Segoe UI" w:hAnsi="Segoe UI" w:cs="Segoe UI"/>
          <w:sz w:val="16"/>
          <w:szCs w:val="16"/>
        </w:rPr>
        <w:t>but note that there is more than one species of some of these plants and we are interested specifically in the species listed.</w:t>
      </w:r>
    </w:p>
    <w:p w14:paraId="78C768F6" w14:textId="60ADE77C" w:rsidR="00B04A8C" w:rsidRDefault="19475CC6" w:rsidP="6D909E7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  <w:sectPr w:rsidR="00B04A8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6D909E7C">
        <w:rPr>
          <w:rFonts w:ascii="Segoe UI" w:hAnsi="Segoe UI" w:cs="Segoe UI"/>
          <w:sz w:val="20"/>
          <w:szCs w:val="20"/>
        </w:rPr>
        <w:t>Trees and shrubs</w:t>
      </w:r>
    </w:p>
    <w:p w14:paraId="457F89BF" w14:textId="3F1DE42D" w:rsidR="00926C52" w:rsidRPr="00491F27" w:rsidRDefault="00926C52" w:rsidP="00491F27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 xml:space="preserve">Crab Apple, </w:t>
      </w:r>
      <w:r w:rsidRPr="00491F27">
        <w:rPr>
          <w:rFonts w:ascii="Segoe UI" w:hAnsi="Segoe UI" w:cs="Segoe UI"/>
          <w:i/>
          <w:sz w:val="16"/>
          <w:szCs w:val="16"/>
        </w:rPr>
        <w:t>Malus sylvestris</w:t>
      </w:r>
    </w:p>
    <w:p w14:paraId="3BCBA818" w14:textId="04F715F0" w:rsidR="00FF78EC" w:rsidRPr="00491F27" w:rsidRDefault="00926C52" w:rsidP="00491F27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 xml:space="preserve">Field maple, </w:t>
      </w:r>
      <w:r w:rsidRPr="00491F27">
        <w:rPr>
          <w:rFonts w:ascii="Segoe UI" w:hAnsi="Segoe UI" w:cs="Segoe UI"/>
          <w:i/>
          <w:sz w:val="16"/>
          <w:szCs w:val="16"/>
        </w:rPr>
        <w:t xml:space="preserve">Acer </w:t>
      </w:r>
      <w:proofErr w:type="spellStart"/>
      <w:r w:rsidRPr="00491F27">
        <w:rPr>
          <w:rFonts w:ascii="Segoe UI" w:hAnsi="Segoe UI" w:cs="Segoe UI"/>
          <w:i/>
          <w:sz w:val="16"/>
          <w:szCs w:val="16"/>
        </w:rPr>
        <w:t>campestre</w:t>
      </w:r>
      <w:proofErr w:type="spellEnd"/>
    </w:p>
    <w:p w14:paraId="16114E83" w14:textId="62732DF4" w:rsidR="00926C52" w:rsidRPr="00491F27" w:rsidRDefault="00926C52" w:rsidP="00491F27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Hazel, </w:t>
      </w:r>
      <w:r w:rsidRPr="00491F27">
        <w:rPr>
          <w:rFonts w:ascii="Segoe UI" w:hAnsi="Segoe UI" w:cs="Segoe UI"/>
          <w:i/>
          <w:iCs/>
          <w:sz w:val="16"/>
          <w:szCs w:val="16"/>
        </w:rPr>
        <w:t>Corylus avellana</w:t>
      </w:r>
    </w:p>
    <w:p w14:paraId="77B6D622" w14:textId="0ADD8C7F" w:rsidR="00926C52" w:rsidRPr="00491F27" w:rsidRDefault="00926C52" w:rsidP="00491F27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Midland Hawthorn </w:t>
      </w:r>
      <w:r w:rsidRPr="00491F27">
        <w:rPr>
          <w:rFonts w:ascii="Segoe UI" w:hAnsi="Segoe UI" w:cs="Segoe UI"/>
          <w:i/>
          <w:iCs/>
          <w:sz w:val="16"/>
          <w:szCs w:val="16"/>
        </w:rPr>
        <w:t>Crataegus laevigata</w:t>
      </w:r>
      <w:r w:rsidR="00812262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="00812262">
        <w:rPr>
          <w:rFonts w:ascii="Segoe UI" w:hAnsi="Segoe UI" w:cs="Segoe UI"/>
          <w:sz w:val="16"/>
          <w:szCs w:val="16"/>
        </w:rPr>
        <w:t>(not Common Hawthorn)</w:t>
      </w:r>
    </w:p>
    <w:p w14:paraId="644DAE3F" w14:textId="526DD60B" w:rsidR="00926C52" w:rsidRPr="00491F27" w:rsidRDefault="00926C52" w:rsidP="00491F27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Sessile Oak </w:t>
      </w:r>
      <w:r w:rsidRPr="00491F27">
        <w:rPr>
          <w:rFonts w:ascii="Segoe UI" w:hAnsi="Segoe UI" w:cs="Segoe UI"/>
          <w:i/>
          <w:iCs/>
          <w:sz w:val="16"/>
          <w:szCs w:val="16"/>
        </w:rPr>
        <w:t>Quercus petraea</w:t>
      </w:r>
      <w:r w:rsidR="00C20CE0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="00C20CE0">
        <w:rPr>
          <w:rFonts w:ascii="Segoe UI" w:hAnsi="Segoe UI" w:cs="Segoe UI"/>
          <w:sz w:val="16"/>
          <w:szCs w:val="16"/>
        </w:rPr>
        <w:t>(</w:t>
      </w:r>
      <w:r w:rsidR="00C20CE0" w:rsidRPr="000E0541">
        <w:rPr>
          <w:rFonts w:ascii="Segoe UI" w:hAnsi="Segoe UI" w:cs="Segoe UI"/>
          <w:sz w:val="16"/>
          <w:szCs w:val="16"/>
        </w:rPr>
        <w:t>not Pedunculate ‘English’ oak)</w:t>
      </w:r>
    </w:p>
    <w:p w14:paraId="45856877" w14:textId="76483D10" w:rsidR="00327081" w:rsidRPr="000E0541" w:rsidRDefault="00926C52" w:rsidP="00327081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Small-leaved Lime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Tilia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cordata</w:t>
      </w:r>
      <w:r w:rsidR="00327081">
        <w:rPr>
          <w:rFonts w:ascii="Segoe UI" w:hAnsi="Segoe UI" w:cs="Segoe UI"/>
          <w:i/>
          <w:iCs/>
          <w:sz w:val="16"/>
          <w:szCs w:val="16"/>
        </w:rPr>
        <w:t xml:space="preserve"> </w:t>
      </w:r>
      <w:r w:rsidR="00327081" w:rsidRPr="000E0541">
        <w:rPr>
          <w:rFonts w:ascii="Segoe UI" w:hAnsi="Segoe UI" w:cs="Segoe UI"/>
          <w:sz w:val="16"/>
          <w:szCs w:val="16"/>
        </w:rPr>
        <w:t>(not Common Lime)</w:t>
      </w:r>
    </w:p>
    <w:p w14:paraId="6374AB1D" w14:textId="4A54DA91" w:rsidR="00926C52" w:rsidRPr="00491F27" w:rsidRDefault="00926C52" w:rsidP="00491F27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Spindle </w:t>
      </w:r>
      <w:r w:rsidRPr="00491F27">
        <w:rPr>
          <w:rFonts w:ascii="Segoe UI" w:hAnsi="Segoe UI" w:cs="Segoe UI"/>
          <w:i/>
          <w:iCs/>
          <w:sz w:val="16"/>
          <w:szCs w:val="16"/>
        </w:rPr>
        <w:t>Euonymus europaeus</w:t>
      </w:r>
    </w:p>
    <w:p w14:paraId="3451CA90" w14:textId="15E676CD" w:rsidR="00926C52" w:rsidRPr="00491F27" w:rsidRDefault="00926C52" w:rsidP="00491F27">
      <w:pPr>
        <w:pStyle w:val="ListParagraph"/>
        <w:numPr>
          <w:ilvl w:val="1"/>
          <w:numId w:val="23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Whitebeam </w:t>
      </w:r>
      <w:r w:rsidRPr="00491F27">
        <w:rPr>
          <w:rFonts w:ascii="Segoe UI" w:hAnsi="Segoe UI" w:cs="Segoe UI"/>
          <w:i/>
          <w:iCs/>
          <w:sz w:val="16"/>
          <w:szCs w:val="16"/>
        </w:rPr>
        <w:t>Sorbus aria</w:t>
      </w:r>
    </w:p>
    <w:p w14:paraId="07442557" w14:textId="77777777" w:rsidR="00B04A8C" w:rsidRDefault="00B04A8C" w:rsidP="6D909E7C">
      <w:pPr>
        <w:rPr>
          <w:rFonts w:ascii="Segoe UI" w:hAnsi="Segoe UI" w:cs="Segoe UI"/>
          <w:sz w:val="20"/>
          <w:szCs w:val="20"/>
        </w:rPr>
        <w:sectPr w:rsidR="00B04A8C" w:rsidSect="00B04A8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1520FC3" w14:textId="77777777" w:rsidR="00571963" w:rsidRDefault="00571963" w:rsidP="00571963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  <w:sectPr w:rsidR="00571963" w:rsidSect="00B04A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6D909E7C">
        <w:rPr>
          <w:rFonts w:ascii="Segoe UI" w:hAnsi="Segoe UI" w:cs="Segoe UI"/>
          <w:sz w:val="20"/>
          <w:szCs w:val="20"/>
        </w:rPr>
        <w:t>Grasses, sedges and rushes</w:t>
      </w:r>
    </w:p>
    <w:p w14:paraId="44336802" w14:textId="77777777" w:rsidR="00571963" w:rsidRPr="00491F27" w:rsidRDefault="00571963" w:rsidP="00571963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Bearded Couch,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Elymus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caninus</w:t>
      </w:r>
      <w:proofErr w:type="spellEnd"/>
    </w:p>
    <w:p w14:paraId="0329E91A" w14:textId="77777777" w:rsidR="00571963" w:rsidRPr="00491F27" w:rsidRDefault="00571963" w:rsidP="00571963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Hairy Woodrush,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Luzula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pilosa</w:t>
      </w:r>
      <w:proofErr w:type="spellEnd"/>
    </w:p>
    <w:p w14:paraId="79E03740" w14:textId="77777777" w:rsidR="00571963" w:rsidRPr="00491F27" w:rsidRDefault="00571963" w:rsidP="00571963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Pale Sedge,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Carex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pallescens</w:t>
      </w:r>
      <w:proofErr w:type="spellEnd"/>
    </w:p>
    <w:p w14:paraId="29B483EC" w14:textId="77777777" w:rsidR="00571963" w:rsidRPr="00491F27" w:rsidRDefault="00571963" w:rsidP="00571963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Pendulous Sedge,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Carex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pendula</w:t>
      </w:r>
    </w:p>
    <w:p w14:paraId="0D35ADE8" w14:textId="77777777" w:rsidR="00571963" w:rsidRPr="00491F27" w:rsidRDefault="00571963" w:rsidP="00571963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Purple Small-reed,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Calamagrostis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canescens</w:t>
      </w:r>
      <w:proofErr w:type="spellEnd"/>
    </w:p>
    <w:p w14:paraId="5F5D6775" w14:textId="77777777" w:rsidR="00571963" w:rsidRPr="00491F27" w:rsidRDefault="00571963" w:rsidP="00571963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Remote Sedge,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Carex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remota</w:t>
      </w:r>
      <w:proofErr w:type="spellEnd"/>
    </w:p>
    <w:p w14:paraId="1D56ECF7" w14:textId="77777777" w:rsidR="00571963" w:rsidRPr="00491F27" w:rsidRDefault="00571963" w:rsidP="00571963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Southern Woodrush,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Luzula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forsteri</w:t>
      </w:r>
      <w:proofErr w:type="spellEnd"/>
    </w:p>
    <w:p w14:paraId="2ACD8411" w14:textId="77777777" w:rsidR="00571963" w:rsidRPr="00491F27" w:rsidRDefault="00571963" w:rsidP="00571963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Thin-spiked Wood-sedge,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Carex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strigosa</w:t>
      </w:r>
      <w:proofErr w:type="spellEnd"/>
    </w:p>
    <w:p w14:paraId="29504CD4" w14:textId="77777777" w:rsidR="00571963" w:rsidRPr="00491F27" w:rsidRDefault="00571963" w:rsidP="00571963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lastRenderedPageBreak/>
        <w:t>Wood Barley,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Hordelymus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europaeus</w:t>
      </w:r>
    </w:p>
    <w:p w14:paraId="08A033E4" w14:textId="77777777" w:rsidR="00571963" w:rsidRPr="00491F27" w:rsidRDefault="00571963" w:rsidP="00571963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 xml:space="preserve">Wood </w:t>
      </w:r>
      <w:proofErr w:type="spellStart"/>
      <w:r w:rsidRPr="00491F27">
        <w:rPr>
          <w:rFonts w:ascii="Segoe UI" w:hAnsi="Segoe UI" w:cs="Segoe UI"/>
          <w:sz w:val="16"/>
          <w:szCs w:val="16"/>
        </w:rPr>
        <w:t>Melick</w:t>
      </w:r>
      <w:proofErr w:type="spellEnd"/>
      <w:r w:rsidRPr="00491F27">
        <w:rPr>
          <w:rFonts w:ascii="Segoe UI" w:hAnsi="Segoe UI" w:cs="Segoe UI"/>
          <w:sz w:val="16"/>
          <w:szCs w:val="16"/>
        </w:rPr>
        <w:t>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Melica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uniflora</w:t>
      </w:r>
      <w:proofErr w:type="spellEnd"/>
    </w:p>
    <w:p w14:paraId="04F36143" w14:textId="77777777" w:rsidR="00571963" w:rsidRPr="00491F27" w:rsidRDefault="00571963" w:rsidP="00571963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Wood Millet,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Milium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effusum</w:t>
      </w:r>
      <w:proofErr w:type="spellEnd"/>
    </w:p>
    <w:p w14:paraId="07E6F9FF" w14:textId="77777777" w:rsidR="00571963" w:rsidRDefault="00571963" w:rsidP="00571963">
      <w:pPr>
        <w:pStyle w:val="ListParagraph"/>
        <w:numPr>
          <w:ilvl w:val="1"/>
          <w:numId w:val="28"/>
        </w:numPr>
        <w:rPr>
          <w:rFonts w:ascii="Segoe UI" w:hAnsi="Segoe UI" w:cs="Segoe UI"/>
          <w:sz w:val="16"/>
          <w:szCs w:val="16"/>
        </w:rPr>
        <w:sectPr w:rsidR="00571963" w:rsidSect="00B04A8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6D909E7C">
        <w:rPr>
          <w:rFonts w:ascii="Segoe UI" w:hAnsi="Segoe UI" w:cs="Segoe UI"/>
          <w:sz w:val="16"/>
          <w:szCs w:val="16"/>
        </w:rPr>
        <w:t>Wood Sedge, </w:t>
      </w:r>
      <w:proofErr w:type="spellStart"/>
      <w:r w:rsidRPr="6D909E7C">
        <w:rPr>
          <w:rFonts w:ascii="Segoe UI" w:hAnsi="Segoe UI" w:cs="Segoe UI"/>
          <w:i/>
          <w:iCs/>
          <w:sz w:val="16"/>
          <w:szCs w:val="16"/>
        </w:rPr>
        <w:t>Carex</w:t>
      </w:r>
      <w:proofErr w:type="spellEnd"/>
      <w:r w:rsidRPr="6D909E7C">
        <w:rPr>
          <w:rFonts w:ascii="Segoe UI" w:hAnsi="Segoe UI" w:cs="Segoe UI"/>
          <w:i/>
          <w:iCs/>
          <w:sz w:val="16"/>
          <w:szCs w:val="16"/>
        </w:rPr>
        <w:t xml:space="preserve"> sylvatica</w:t>
      </w:r>
    </w:p>
    <w:p w14:paraId="0B443B2D" w14:textId="77777777" w:rsidR="00571963" w:rsidRPr="00482FFD" w:rsidRDefault="00571963" w:rsidP="00571963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6D909E7C">
        <w:rPr>
          <w:rFonts w:ascii="Segoe UI" w:hAnsi="Segoe UI" w:cs="Segoe UI"/>
          <w:sz w:val="20"/>
          <w:szCs w:val="20"/>
        </w:rPr>
        <w:t>Ferns</w:t>
      </w:r>
    </w:p>
    <w:p w14:paraId="539EF773" w14:textId="77777777" w:rsidR="00571963" w:rsidRPr="00A91DEF" w:rsidRDefault="00571963" w:rsidP="00571963">
      <w:pPr>
        <w:pStyle w:val="ListParagraph"/>
        <w:numPr>
          <w:ilvl w:val="1"/>
          <w:numId w:val="29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Lady Fern, </w:t>
      </w:r>
      <w:r w:rsidRPr="00A91DEF">
        <w:rPr>
          <w:rFonts w:ascii="Segoe UI" w:hAnsi="Segoe UI" w:cs="Segoe UI"/>
          <w:i/>
          <w:iCs/>
          <w:sz w:val="16"/>
          <w:szCs w:val="16"/>
        </w:rPr>
        <w:t xml:space="preserve">Athyrium 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filix-femina</w:t>
      </w:r>
      <w:proofErr w:type="spellEnd"/>
    </w:p>
    <w:p w14:paraId="1487E945" w14:textId="77777777" w:rsidR="00571963" w:rsidRPr="00A91DEF" w:rsidRDefault="00571963" w:rsidP="00571963">
      <w:pPr>
        <w:pStyle w:val="ListParagraph"/>
        <w:numPr>
          <w:ilvl w:val="1"/>
          <w:numId w:val="29"/>
        </w:numPr>
        <w:rPr>
          <w:rFonts w:ascii="Segoe UI" w:hAnsi="Segoe UI" w:cs="Segoe UI"/>
          <w:sz w:val="16"/>
          <w:szCs w:val="16"/>
        </w:rPr>
      </w:pPr>
      <w:r w:rsidRPr="6D909E7C">
        <w:rPr>
          <w:rFonts w:ascii="Segoe UI" w:hAnsi="Segoe UI" w:cs="Segoe UI"/>
          <w:sz w:val="16"/>
          <w:szCs w:val="16"/>
        </w:rPr>
        <w:t>Scaly Male-fern, </w:t>
      </w:r>
      <w:r w:rsidRPr="6D909E7C">
        <w:rPr>
          <w:rFonts w:ascii="Segoe UI" w:hAnsi="Segoe UI" w:cs="Segoe UI"/>
          <w:i/>
          <w:iCs/>
          <w:sz w:val="16"/>
          <w:szCs w:val="16"/>
        </w:rPr>
        <w:t xml:space="preserve">Dryopteris </w:t>
      </w:r>
      <w:proofErr w:type="spellStart"/>
      <w:r w:rsidRPr="6D909E7C">
        <w:rPr>
          <w:rFonts w:ascii="Segoe UI" w:hAnsi="Segoe UI" w:cs="Segoe UI"/>
          <w:i/>
          <w:iCs/>
          <w:sz w:val="16"/>
          <w:szCs w:val="16"/>
        </w:rPr>
        <w:t>affinis</w:t>
      </w:r>
      <w:proofErr w:type="spellEnd"/>
    </w:p>
    <w:p w14:paraId="48EF3988" w14:textId="0D51F4FD" w:rsidR="00B04A8C" w:rsidRDefault="19475CC6" w:rsidP="6D909E7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  <w:sectPr w:rsidR="00B04A8C" w:rsidSect="00B04A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6D909E7C">
        <w:rPr>
          <w:rFonts w:ascii="Segoe UI" w:hAnsi="Segoe UI" w:cs="Segoe UI"/>
          <w:sz w:val="20"/>
          <w:szCs w:val="20"/>
        </w:rPr>
        <w:t>Flowering plants</w:t>
      </w:r>
    </w:p>
    <w:p w14:paraId="181E598E" w14:textId="104BD9CD" w:rsidR="00926C52" w:rsidRPr="00491F27" w:rsidRDefault="00926C52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Bird's-nest Orchid,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Neottia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nidus-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avis</w:t>
      </w:r>
      <w:proofErr w:type="spellEnd"/>
    </w:p>
    <w:p w14:paraId="6DFD97FC" w14:textId="7F246306" w:rsidR="00926C52" w:rsidRPr="00491F27" w:rsidRDefault="00926C52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Bitter Vetch,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Lathyrus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linifolius</w:t>
      </w:r>
      <w:proofErr w:type="spellEnd"/>
    </w:p>
    <w:p w14:paraId="31F7E58D" w14:textId="45955B7E" w:rsidR="00926C52" w:rsidRPr="00491F27" w:rsidRDefault="00926C52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Bluebell, </w:t>
      </w:r>
      <w:r w:rsidRPr="00491F27">
        <w:rPr>
          <w:rFonts w:ascii="Segoe UI" w:hAnsi="Segoe UI" w:cs="Segoe UI"/>
          <w:i/>
          <w:iCs/>
          <w:sz w:val="16"/>
          <w:szCs w:val="16"/>
        </w:rPr>
        <w:t>Hyacinthoides non- scripta</w:t>
      </w:r>
    </w:p>
    <w:p w14:paraId="0DE3C838" w14:textId="5513796B" w:rsidR="00926C52" w:rsidRPr="00491F27" w:rsidRDefault="00926C52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Broad-leaved Bellflower, </w:t>
      </w:r>
      <w:r w:rsidRPr="00491F27">
        <w:rPr>
          <w:rFonts w:ascii="Segoe UI" w:hAnsi="Segoe UI" w:cs="Segoe UI"/>
          <w:i/>
          <w:iCs/>
          <w:sz w:val="16"/>
          <w:szCs w:val="16"/>
        </w:rPr>
        <w:t>Campanula latifolia</w:t>
      </w:r>
    </w:p>
    <w:p w14:paraId="6725E0A0" w14:textId="3BDABDC6" w:rsidR="00926C52" w:rsidRPr="00491F27" w:rsidRDefault="00926C52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Broad-leaved Helleborine,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Epipactis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helleborine</w:t>
      </w:r>
    </w:p>
    <w:p w14:paraId="51AF20C2" w14:textId="5C74F62A" w:rsidR="00926C52" w:rsidRPr="00491F27" w:rsidRDefault="00926C52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Common Cow-wheat,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Melampyrum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pratense</w:t>
      </w:r>
    </w:p>
    <w:p w14:paraId="0E148C04" w14:textId="409942C1" w:rsidR="00926C52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Common Spotted-orchid,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Dactylorhiza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fuchsia</w:t>
      </w:r>
    </w:p>
    <w:p w14:paraId="27D4CF57" w14:textId="59207567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Crested Cow-wheat,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Melampyrum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cristatum</w:t>
      </w:r>
      <w:proofErr w:type="spellEnd"/>
    </w:p>
    <w:p w14:paraId="4D44C2FD" w14:textId="1E18A8A2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Early Dog-violet,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Viola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reichenbachiana</w:t>
      </w:r>
      <w:proofErr w:type="spellEnd"/>
    </w:p>
    <w:p w14:paraId="330A10B7" w14:textId="2E3279E2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Early Purple-orchid,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Orchis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mascula</w:t>
      </w:r>
      <w:proofErr w:type="spellEnd"/>
    </w:p>
    <w:p w14:paraId="617A8C1F" w14:textId="4150E15D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Fly Orchid,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Ophrys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insectifera</w:t>
      </w:r>
      <w:proofErr w:type="spellEnd"/>
    </w:p>
    <w:p w14:paraId="56E27A43" w14:textId="112F0531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Goldilocks Buttercup,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Ranunculus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auricomus</w:t>
      </w:r>
      <w:proofErr w:type="spellEnd"/>
    </w:p>
    <w:p w14:paraId="53E6D336" w14:textId="6160FB08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Greater Burnet-saxifrage, </w:t>
      </w:r>
      <w:r w:rsidRPr="00491F27">
        <w:rPr>
          <w:rFonts w:ascii="Segoe UI" w:hAnsi="Segoe UI" w:cs="Segoe UI"/>
          <w:i/>
          <w:iCs/>
          <w:sz w:val="16"/>
          <w:szCs w:val="16"/>
        </w:rPr>
        <w:t>Pimpinella major</w:t>
      </w:r>
    </w:p>
    <w:p w14:paraId="608B48A2" w14:textId="04B43D40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Greater Butterfly-orchid, 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Platanthera</w:t>
      </w:r>
      <w:proofErr w:type="spellEnd"/>
      <w:r w:rsidRPr="00491F27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chlorantha</w:t>
      </w:r>
      <w:proofErr w:type="spellEnd"/>
    </w:p>
    <w:p w14:paraId="38F19FCB" w14:textId="5E46E4BA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Hairy St. John's-wort,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Hypericum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hirsutum</w:t>
      </w:r>
      <w:proofErr w:type="spellEnd"/>
    </w:p>
    <w:p w14:paraId="60C197AC" w14:textId="0FDB412B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Herb Paris,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Paris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quadrifolia</w:t>
      </w:r>
      <w:proofErr w:type="spellEnd"/>
    </w:p>
    <w:p w14:paraId="695FC936" w14:textId="0C8085F5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Lily-of-the-valley</w:t>
      </w:r>
      <w:r w:rsidR="00B266DA">
        <w:rPr>
          <w:rFonts w:ascii="Segoe UI" w:hAnsi="Segoe UI" w:cs="Segoe UI"/>
          <w:sz w:val="16"/>
          <w:szCs w:val="16"/>
        </w:rPr>
        <w:t>,</w:t>
      </w:r>
      <w:r w:rsidRPr="00491F27">
        <w:rPr>
          <w:rFonts w:ascii="Segoe UI" w:hAnsi="Segoe UI" w:cs="Segoe UI"/>
          <w:sz w:val="16"/>
          <w:szCs w:val="16"/>
        </w:rPr>
        <w:t>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Convallaria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majalis</w:t>
      </w:r>
      <w:proofErr w:type="spellEnd"/>
    </w:p>
    <w:p w14:paraId="69851BC6" w14:textId="327BC5F6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Narrow-leaved Everlasting-pea, </w:t>
      </w:r>
      <w:r w:rsidRPr="00491F27">
        <w:rPr>
          <w:rFonts w:ascii="Segoe UI" w:hAnsi="Segoe UI" w:cs="Segoe UI"/>
          <w:i/>
          <w:iCs/>
          <w:sz w:val="16"/>
          <w:szCs w:val="16"/>
        </w:rPr>
        <w:t>Lathyrus sylvestris</w:t>
      </w:r>
    </w:p>
    <w:p w14:paraId="51664462" w14:textId="1A1E5DF8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Nettle-leaved Bellflower,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Campanula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trachelium</w:t>
      </w:r>
      <w:proofErr w:type="spellEnd"/>
    </w:p>
    <w:p w14:paraId="1A07B2DC" w14:textId="4EA9E573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Orpine, </w:t>
      </w:r>
      <w:r w:rsidRPr="00491F27">
        <w:rPr>
          <w:rFonts w:ascii="Segoe UI" w:hAnsi="Segoe UI" w:cs="Segoe UI"/>
          <w:i/>
          <w:iCs/>
          <w:sz w:val="16"/>
          <w:szCs w:val="16"/>
        </w:rPr>
        <w:t>Sedum telephium</w:t>
      </w:r>
    </w:p>
    <w:p w14:paraId="66D447BD" w14:textId="4A870EC3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Oxlip, </w:t>
      </w:r>
      <w:r w:rsidRPr="00491F27">
        <w:rPr>
          <w:rFonts w:ascii="Segoe UI" w:hAnsi="Segoe UI" w:cs="Segoe UI"/>
          <w:i/>
          <w:iCs/>
          <w:sz w:val="16"/>
          <w:szCs w:val="16"/>
        </w:rPr>
        <w:t>Primula elatior</w:t>
      </w:r>
    </w:p>
    <w:p w14:paraId="3A4E18F2" w14:textId="2D0B6734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Primrose, </w:t>
      </w:r>
      <w:r w:rsidRPr="00491F27">
        <w:rPr>
          <w:rFonts w:ascii="Segoe UI" w:hAnsi="Segoe UI" w:cs="Segoe UI"/>
          <w:i/>
          <w:iCs/>
          <w:sz w:val="16"/>
          <w:szCs w:val="16"/>
        </w:rPr>
        <w:t>Primula vulgaris</w:t>
      </w:r>
    </w:p>
    <w:p w14:paraId="29830910" w14:textId="706A948B" w:rsidR="00B203BA" w:rsidRPr="00491F27" w:rsidRDefault="00B203BA" w:rsidP="00491F27">
      <w:pPr>
        <w:pStyle w:val="ListParagraph"/>
        <w:numPr>
          <w:ilvl w:val="1"/>
          <w:numId w:val="24"/>
        </w:numPr>
        <w:rPr>
          <w:rFonts w:ascii="Segoe UI" w:hAnsi="Segoe UI" w:cs="Segoe UI"/>
          <w:sz w:val="16"/>
          <w:szCs w:val="16"/>
        </w:rPr>
      </w:pPr>
      <w:r w:rsidRPr="00491F27">
        <w:rPr>
          <w:rFonts w:ascii="Segoe UI" w:hAnsi="Segoe UI" w:cs="Segoe UI"/>
          <w:sz w:val="16"/>
          <w:szCs w:val="16"/>
        </w:rPr>
        <w:t>Ramsons, </w:t>
      </w:r>
      <w:r w:rsidRPr="00491F27">
        <w:rPr>
          <w:rFonts w:ascii="Segoe UI" w:hAnsi="Segoe UI" w:cs="Segoe UI"/>
          <w:i/>
          <w:iCs/>
          <w:sz w:val="16"/>
          <w:szCs w:val="16"/>
        </w:rPr>
        <w:t xml:space="preserve">Allium </w:t>
      </w:r>
      <w:proofErr w:type="spellStart"/>
      <w:r w:rsidRPr="00491F27">
        <w:rPr>
          <w:rFonts w:ascii="Segoe UI" w:hAnsi="Segoe UI" w:cs="Segoe UI"/>
          <w:i/>
          <w:iCs/>
          <w:sz w:val="16"/>
          <w:szCs w:val="16"/>
        </w:rPr>
        <w:t>ursinum</w:t>
      </w:r>
      <w:proofErr w:type="spellEnd"/>
    </w:p>
    <w:p w14:paraId="43D191F5" w14:textId="69C28094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Slender St John's-wort, </w:t>
      </w:r>
      <w:r w:rsidRPr="00A91DEF">
        <w:rPr>
          <w:rFonts w:ascii="Segoe UI" w:hAnsi="Segoe UI" w:cs="Segoe UI"/>
          <w:i/>
          <w:iCs/>
          <w:sz w:val="16"/>
          <w:szCs w:val="16"/>
        </w:rPr>
        <w:t xml:space="preserve">Hypericum 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pulchrum</w:t>
      </w:r>
      <w:proofErr w:type="spellEnd"/>
    </w:p>
    <w:p w14:paraId="65CB9191" w14:textId="3025C3B3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Three-veined Sandwort, 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Moehringia</w:t>
      </w:r>
      <w:proofErr w:type="spellEnd"/>
      <w:r w:rsidRPr="00A91DEF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trinerva</w:t>
      </w:r>
      <w:proofErr w:type="spellEnd"/>
    </w:p>
    <w:p w14:paraId="33D17242" w14:textId="0443740C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Trailing St John's-wort, </w:t>
      </w:r>
      <w:r w:rsidRPr="00A91DEF">
        <w:rPr>
          <w:rFonts w:ascii="Segoe UI" w:hAnsi="Segoe UI" w:cs="Segoe UI"/>
          <w:i/>
          <w:iCs/>
          <w:sz w:val="16"/>
          <w:szCs w:val="16"/>
        </w:rPr>
        <w:t xml:space="preserve">Hypericum 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humifusum</w:t>
      </w:r>
      <w:proofErr w:type="spellEnd"/>
    </w:p>
    <w:p w14:paraId="2AC7B3B9" w14:textId="2BD5679D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Violet Helleborine, 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Epipactis</w:t>
      </w:r>
      <w:proofErr w:type="spellEnd"/>
      <w:r w:rsidRPr="00A91DEF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purpurata</w:t>
      </w:r>
      <w:proofErr w:type="spellEnd"/>
    </w:p>
    <w:p w14:paraId="34F4C462" w14:textId="3482AB78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Water Avens, 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Geum</w:t>
      </w:r>
      <w:proofErr w:type="spellEnd"/>
      <w:r w:rsidRPr="00A91DEF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rivale</w:t>
      </w:r>
      <w:proofErr w:type="spellEnd"/>
    </w:p>
    <w:p w14:paraId="13F8F20A" w14:textId="165C16C1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Wild Daffodil, </w:t>
      </w:r>
      <w:r w:rsidRPr="00A91DEF">
        <w:rPr>
          <w:rFonts w:ascii="Segoe UI" w:hAnsi="Segoe UI" w:cs="Segoe UI"/>
          <w:i/>
          <w:iCs/>
          <w:sz w:val="16"/>
          <w:szCs w:val="16"/>
        </w:rPr>
        <w:t>Narcissus pseudonarcissus</w:t>
      </w:r>
    </w:p>
    <w:p w14:paraId="65E19D36" w14:textId="5C2F7D6E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Wood Anemone, </w:t>
      </w:r>
      <w:r w:rsidRPr="00A91DEF">
        <w:rPr>
          <w:rFonts w:ascii="Segoe UI" w:hAnsi="Segoe UI" w:cs="Segoe UI"/>
          <w:i/>
          <w:iCs/>
          <w:sz w:val="16"/>
          <w:szCs w:val="16"/>
        </w:rPr>
        <w:t xml:space="preserve">Anemone 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nemorosa</w:t>
      </w:r>
      <w:proofErr w:type="spellEnd"/>
    </w:p>
    <w:p w14:paraId="24EBBBBB" w14:textId="6F517935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Wood Sorrel, </w:t>
      </w:r>
      <w:r w:rsidRPr="00A91DEF">
        <w:rPr>
          <w:rFonts w:ascii="Segoe UI" w:hAnsi="Segoe UI" w:cs="Segoe UI"/>
          <w:i/>
          <w:iCs/>
          <w:sz w:val="16"/>
          <w:szCs w:val="16"/>
        </w:rPr>
        <w:t>Oxalis acetosella</w:t>
      </w:r>
    </w:p>
    <w:p w14:paraId="23A3EB8E" w14:textId="207DA137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Wood Speedwell, </w:t>
      </w:r>
      <w:r w:rsidRPr="00A91DEF">
        <w:rPr>
          <w:rFonts w:ascii="Segoe UI" w:hAnsi="Segoe UI" w:cs="Segoe UI"/>
          <w:i/>
          <w:iCs/>
          <w:sz w:val="16"/>
          <w:szCs w:val="16"/>
        </w:rPr>
        <w:t xml:space="preserve">Veronica 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montana</w:t>
      </w:r>
      <w:proofErr w:type="spellEnd"/>
    </w:p>
    <w:p w14:paraId="0E9E8DDB" w14:textId="7F1298FB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Wood Spurge, </w:t>
      </w:r>
      <w:r w:rsidRPr="00A91DEF">
        <w:rPr>
          <w:rFonts w:ascii="Segoe UI" w:hAnsi="Segoe UI" w:cs="Segoe UI"/>
          <w:i/>
          <w:iCs/>
          <w:sz w:val="16"/>
          <w:szCs w:val="16"/>
        </w:rPr>
        <w:t xml:space="preserve">Euphorbia 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amygdaloides</w:t>
      </w:r>
      <w:proofErr w:type="spellEnd"/>
    </w:p>
    <w:p w14:paraId="0783BF10" w14:textId="100349BD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Wood Vetch, </w:t>
      </w:r>
      <w:r w:rsidRPr="00A91DEF">
        <w:rPr>
          <w:rFonts w:ascii="Segoe UI" w:hAnsi="Segoe UI" w:cs="Segoe UI"/>
          <w:i/>
          <w:iCs/>
          <w:sz w:val="16"/>
          <w:szCs w:val="16"/>
        </w:rPr>
        <w:t>Vicia sylvatica</w:t>
      </w:r>
    </w:p>
    <w:p w14:paraId="69308E6E" w14:textId="5BEDD246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Woodruff, 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Galium</w:t>
      </w:r>
      <w:proofErr w:type="spellEnd"/>
      <w:r w:rsidRPr="00A91DEF">
        <w:rPr>
          <w:rFonts w:ascii="Segoe UI" w:hAnsi="Segoe UI" w:cs="Segoe UI"/>
          <w:i/>
          <w:iCs/>
          <w:sz w:val="16"/>
          <w:szCs w:val="16"/>
        </w:rPr>
        <w:t xml:space="preserve"> odoratum</w:t>
      </w:r>
    </w:p>
    <w:p w14:paraId="4DA8A1DE" w14:textId="7514752B" w:rsidR="00B203BA" w:rsidRPr="00A91DEF" w:rsidRDefault="00B203BA" w:rsidP="00491F27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</w:pPr>
      <w:r w:rsidRPr="00A91DEF">
        <w:rPr>
          <w:rFonts w:ascii="Segoe UI" w:hAnsi="Segoe UI" w:cs="Segoe UI"/>
          <w:sz w:val="16"/>
          <w:szCs w:val="16"/>
        </w:rPr>
        <w:t>Yellow Archangel, 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Lamiastrum</w:t>
      </w:r>
      <w:proofErr w:type="spellEnd"/>
      <w:r w:rsidRPr="00A91DEF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A91DEF">
        <w:rPr>
          <w:rFonts w:ascii="Segoe UI" w:hAnsi="Segoe UI" w:cs="Segoe UI"/>
          <w:i/>
          <w:iCs/>
          <w:sz w:val="16"/>
          <w:szCs w:val="16"/>
        </w:rPr>
        <w:t>galeobdolon</w:t>
      </w:r>
      <w:proofErr w:type="spellEnd"/>
    </w:p>
    <w:p w14:paraId="4BB3FF7E" w14:textId="274BFD3C" w:rsidR="00B04A8C" w:rsidRDefault="00D31121" w:rsidP="6D909E7C">
      <w:pPr>
        <w:pStyle w:val="ListParagraph"/>
        <w:numPr>
          <w:ilvl w:val="1"/>
          <w:numId w:val="25"/>
        </w:numPr>
        <w:rPr>
          <w:rFonts w:ascii="Segoe UI" w:hAnsi="Segoe UI" w:cs="Segoe UI"/>
          <w:sz w:val="16"/>
          <w:szCs w:val="16"/>
        </w:rPr>
        <w:sectPr w:rsidR="00B04A8C" w:rsidSect="00B04A8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6D909E7C">
        <w:rPr>
          <w:rFonts w:ascii="Segoe UI" w:hAnsi="Segoe UI" w:cs="Segoe UI"/>
          <w:sz w:val="16"/>
          <w:szCs w:val="16"/>
        </w:rPr>
        <w:t>Yellow Pimpernel, </w:t>
      </w:r>
      <w:proofErr w:type="spellStart"/>
      <w:r w:rsidRPr="6D909E7C">
        <w:rPr>
          <w:rFonts w:ascii="Segoe UI" w:hAnsi="Segoe UI" w:cs="Segoe UI"/>
          <w:i/>
          <w:iCs/>
          <w:sz w:val="16"/>
          <w:szCs w:val="16"/>
        </w:rPr>
        <w:t>Lysimachia</w:t>
      </w:r>
      <w:proofErr w:type="spellEnd"/>
      <w:r w:rsidRPr="6D909E7C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6D909E7C">
        <w:rPr>
          <w:rFonts w:ascii="Segoe UI" w:hAnsi="Segoe UI" w:cs="Segoe UI"/>
          <w:i/>
          <w:iCs/>
          <w:sz w:val="16"/>
          <w:szCs w:val="16"/>
        </w:rPr>
        <w:t>nemorum</w:t>
      </w:r>
      <w:proofErr w:type="spellEnd"/>
    </w:p>
    <w:p w14:paraId="784E894E" w14:textId="77777777" w:rsidR="00360E7F" w:rsidRDefault="00360E7F" w:rsidP="00360E7F">
      <w:pPr>
        <w:pStyle w:val="ListParagraph"/>
        <w:rPr>
          <w:rFonts w:ascii="Segoe UI" w:hAnsi="Segoe UI" w:cs="Segoe UI"/>
          <w:sz w:val="20"/>
          <w:szCs w:val="20"/>
        </w:rPr>
      </w:pPr>
    </w:p>
    <w:p w14:paraId="559170EE" w14:textId="77777777" w:rsidR="00360E7F" w:rsidRDefault="00360E7F" w:rsidP="00360E7F">
      <w:pPr>
        <w:pStyle w:val="ListParagraph"/>
        <w:rPr>
          <w:rFonts w:ascii="Segoe UI" w:hAnsi="Segoe UI" w:cs="Segoe UI"/>
          <w:sz w:val="20"/>
          <w:szCs w:val="20"/>
        </w:rPr>
      </w:pPr>
    </w:p>
    <w:p w14:paraId="11F2099B" w14:textId="66FEBC7A" w:rsidR="0086032B" w:rsidRDefault="5C1A7FB4" w:rsidP="0086032B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6D909E7C">
        <w:rPr>
          <w:rFonts w:ascii="Segoe UI" w:hAnsi="Segoe UI" w:cs="Segoe UI"/>
          <w:sz w:val="20"/>
          <w:szCs w:val="20"/>
        </w:rPr>
        <w:t>Other notable plants</w:t>
      </w:r>
    </w:p>
    <w:p w14:paraId="3462B1AE" w14:textId="508929BF" w:rsidR="6D909E7C" w:rsidRDefault="6D909E7C" w:rsidP="6D909E7C">
      <w:pPr>
        <w:rPr>
          <w:rFonts w:ascii="Segoe UI" w:hAnsi="Segoe UI" w:cs="Segoe UI"/>
          <w:sz w:val="20"/>
          <w:szCs w:val="20"/>
        </w:rPr>
      </w:pPr>
    </w:p>
    <w:p w14:paraId="1D28D682" w14:textId="77777777" w:rsidR="007A4482" w:rsidRDefault="007A4482" w:rsidP="6D909E7C">
      <w:pPr>
        <w:rPr>
          <w:rFonts w:ascii="Segoe UI" w:hAnsi="Segoe UI" w:cs="Segoe UI"/>
          <w:sz w:val="20"/>
          <w:szCs w:val="20"/>
        </w:rPr>
      </w:pPr>
    </w:p>
    <w:p w14:paraId="756F1C62" w14:textId="77777777" w:rsidR="007A4482" w:rsidRDefault="007A4482" w:rsidP="6D909E7C">
      <w:pPr>
        <w:rPr>
          <w:rFonts w:ascii="Segoe UI" w:hAnsi="Segoe UI" w:cs="Segoe UI"/>
          <w:sz w:val="20"/>
          <w:szCs w:val="20"/>
        </w:rPr>
      </w:pPr>
    </w:p>
    <w:p w14:paraId="05C0F0AA" w14:textId="77777777" w:rsidR="007A4482" w:rsidRDefault="007A4482" w:rsidP="6D909E7C">
      <w:pPr>
        <w:rPr>
          <w:rFonts w:ascii="Segoe UI" w:hAnsi="Segoe UI" w:cs="Segoe UI"/>
          <w:sz w:val="20"/>
          <w:szCs w:val="20"/>
        </w:rPr>
      </w:pPr>
    </w:p>
    <w:p w14:paraId="39107C56" w14:textId="01D3B0DA" w:rsidR="0086032B" w:rsidRPr="00D43274" w:rsidRDefault="5C1A7FB4" w:rsidP="009134E8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6D909E7C">
        <w:rPr>
          <w:rFonts w:ascii="Segoe UI" w:hAnsi="Segoe UI" w:cs="Segoe UI"/>
          <w:sz w:val="20"/>
          <w:szCs w:val="20"/>
        </w:rPr>
        <w:lastRenderedPageBreak/>
        <w:t>How were the indicator plants (excluding Bluebells) spread out through the wood?</w:t>
      </w:r>
    </w:p>
    <w:p w14:paraId="5E5A37E6" w14:textId="694790D8" w:rsidR="0086032B" w:rsidRPr="00491F27" w:rsidRDefault="5C1A7FB4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6D909E7C">
        <w:rPr>
          <w:rFonts w:ascii="Segoe UI" w:hAnsi="Segoe UI" w:cs="Segoe UI"/>
          <w:sz w:val="20"/>
          <w:szCs w:val="20"/>
        </w:rPr>
        <w:t>Widespread</w:t>
      </w:r>
    </w:p>
    <w:p w14:paraId="798C8AB4" w14:textId="437C63EC" w:rsidR="0086032B" w:rsidRPr="00491F27" w:rsidRDefault="5C1A7FB4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6D909E7C">
        <w:rPr>
          <w:rFonts w:ascii="Segoe UI" w:hAnsi="Segoe UI" w:cs="Segoe UI"/>
          <w:sz w:val="20"/>
          <w:szCs w:val="20"/>
        </w:rPr>
        <w:t>Confined to only a part of the wood</w:t>
      </w:r>
    </w:p>
    <w:p w14:paraId="0AFD80CD" w14:textId="7A22D49C" w:rsidR="0086032B" w:rsidRDefault="5C1A7FB4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6D909E7C">
        <w:rPr>
          <w:rFonts w:ascii="Segoe UI" w:hAnsi="Segoe UI" w:cs="Segoe UI"/>
          <w:sz w:val="20"/>
          <w:szCs w:val="20"/>
        </w:rPr>
        <w:t>Unable to te</w:t>
      </w:r>
      <w:r w:rsidR="00AA5210">
        <w:rPr>
          <w:rFonts w:ascii="Segoe UI" w:hAnsi="Segoe UI" w:cs="Segoe UI"/>
          <w:sz w:val="20"/>
          <w:szCs w:val="20"/>
        </w:rPr>
        <w:t>ll</w:t>
      </w:r>
    </w:p>
    <w:p w14:paraId="251A3BC8" w14:textId="77777777" w:rsidR="00AA5210" w:rsidRDefault="00AA5210" w:rsidP="00AA5210">
      <w:pPr>
        <w:pStyle w:val="ListParagraph"/>
        <w:ind w:left="1440"/>
        <w:rPr>
          <w:rFonts w:ascii="Segoe UI" w:hAnsi="Segoe UI" w:cs="Segoe UI"/>
          <w:sz w:val="20"/>
          <w:szCs w:val="20"/>
        </w:rPr>
      </w:pPr>
    </w:p>
    <w:p w14:paraId="0F711B5D" w14:textId="511C9E05" w:rsidR="0086032B" w:rsidRPr="00482FFD" w:rsidRDefault="5C1A7FB4" w:rsidP="0086032B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6D909E7C">
        <w:rPr>
          <w:rFonts w:ascii="Segoe UI" w:hAnsi="Segoe UI" w:cs="Segoe UI"/>
          <w:sz w:val="20"/>
          <w:szCs w:val="20"/>
        </w:rPr>
        <w:t>Any other information on plant distribution?</w:t>
      </w:r>
      <w:r w:rsidR="00CD466B">
        <w:rPr>
          <w:rFonts w:ascii="Segoe UI" w:hAnsi="Segoe UI" w:cs="Segoe UI"/>
          <w:sz w:val="20"/>
          <w:szCs w:val="20"/>
        </w:rPr>
        <w:t xml:space="preserve"> (For example which areas the </w:t>
      </w:r>
      <w:r w:rsidR="00360E7F">
        <w:rPr>
          <w:rFonts w:ascii="Segoe UI" w:hAnsi="Segoe UI" w:cs="Segoe UI"/>
          <w:sz w:val="20"/>
          <w:szCs w:val="20"/>
        </w:rPr>
        <w:t>indicator</w:t>
      </w:r>
      <w:r w:rsidR="00CD466B">
        <w:rPr>
          <w:rFonts w:ascii="Segoe UI" w:hAnsi="Segoe UI" w:cs="Segoe UI"/>
          <w:sz w:val="20"/>
          <w:szCs w:val="20"/>
        </w:rPr>
        <w:t xml:space="preserve"> species were confined to)</w:t>
      </w:r>
    </w:p>
    <w:p w14:paraId="5A9958D2" w14:textId="1C10630B" w:rsidR="0086032B" w:rsidRPr="00482FFD" w:rsidRDefault="0086032B" w:rsidP="0086032B">
      <w:pPr>
        <w:rPr>
          <w:rFonts w:ascii="Segoe UI" w:hAnsi="Segoe UI" w:cs="Segoe UI"/>
          <w:sz w:val="20"/>
          <w:szCs w:val="20"/>
        </w:rPr>
      </w:pPr>
    </w:p>
    <w:p w14:paraId="24C04A8B" w14:textId="77777777" w:rsidR="001C45FE" w:rsidRDefault="0086032B" w:rsidP="001C45FE">
      <w:pPr>
        <w:rPr>
          <w:rFonts w:ascii="Segoe UI" w:hAnsi="Segoe UI" w:cs="Segoe UI"/>
          <w:b/>
          <w:sz w:val="20"/>
          <w:szCs w:val="20"/>
        </w:rPr>
      </w:pPr>
      <w:r w:rsidRPr="00CB6FF1">
        <w:rPr>
          <w:rFonts w:ascii="Segoe UI" w:hAnsi="Segoe UI" w:cs="Segoe UI"/>
          <w:b/>
          <w:sz w:val="20"/>
          <w:szCs w:val="20"/>
        </w:rPr>
        <w:t>Section 9</w:t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</w:r>
      <w:r w:rsidRPr="00CB6FF1">
        <w:rPr>
          <w:rFonts w:ascii="Segoe UI" w:hAnsi="Segoe UI" w:cs="Segoe UI"/>
          <w:b/>
          <w:sz w:val="20"/>
          <w:szCs w:val="20"/>
        </w:rPr>
        <w:tab/>
        <w:t>Additional information</w:t>
      </w:r>
    </w:p>
    <w:p w14:paraId="2E93CC70" w14:textId="77777777" w:rsidR="005B21E3" w:rsidRDefault="005B21E3" w:rsidP="005B21E3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If the site has a specific question in the spreadsheet, please answer that here if it has not been covered above </w:t>
      </w:r>
    </w:p>
    <w:p w14:paraId="5BA39B90" w14:textId="77777777" w:rsidR="005B21E3" w:rsidRDefault="005B21E3" w:rsidP="001C45FE">
      <w:pPr>
        <w:rPr>
          <w:rFonts w:ascii="Segoe UI" w:hAnsi="Segoe UI" w:cs="Segoe UI"/>
          <w:b/>
          <w:sz w:val="20"/>
          <w:szCs w:val="20"/>
        </w:rPr>
      </w:pPr>
    </w:p>
    <w:p w14:paraId="53785691" w14:textId="77777777" w:rsidR="00AA5210" w:rsidRDefault="00AA5210" w:rsidP="001C45FE">
      <w:pPr>
        <w:rPr>
          <w:rFonts w:ascii="Segoe UI" w:hAnsi="Segoe UI" w:cs="Segoe UI"/>
          <w:b/>
          <w:sz w:val="20"/>
          <w:szCs w:val="20"/>
        </w:rPr>
      </w:pPr>
    </w:p>
    <w:p w14:paraId="649C5E8A" w14:textId="4193A054" w:rsidR="001C45FE" w:rsidRDefault="5C1A7FB4" w:rsidP="0086032B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  <w:sz w:val="20"/>
          <w:szCs w:val="20"/>
        </w:rPr>
      </w:pPr>
      <w:r w:rsidRPr="6D909E7C">
        <w:rPr>
          <w:rFonts w:ascii="Segoe UI" w:hAnsi="Segoe UI" w:cs="Segoe UI"/>
          <w:sz w:val="20"/>
          <w:szCs w:val="20"/>
        </w:rPr>
        <w:t>Any other information you may have about the wood including its history, sources of documentary evidence etc</w:t>
      </w:r>
      <w:r w:rsidR="007A77A2">
        <w:rPr>
          <w:rFonts w:ascii="Segoe UI" w:hAnsi="Segoe UI" w:cs="Segoe UI"/>
          <w:sz w:val="20"/>
          <w:szCs w:val="20"/>
        </w:rPr>
        <w:t>.</w:t>
      </w:r>
      <w:r w:rsidRPr="6D909E7C">
        <w:rPr>
          <w:rFonts w:ascii="Segoe UI" w:hAnsi="Segoe UI" w:cs="Segoe UI"/>
          <w:sz w:val="20"/>
          <w:szCs w:val="20"/>
        </w:rPr>
        <w:t xml:space="preserve"> which might help to determine if it is ancient woodland</w:t>
      </w:r>
    </w:p>
    <w:p w14:paraId="0B37546E" w14:textId="77777777" w:rsidR="001C45FE" w:rsidRDefault="001C45FE" w:rsidP="000D1B22">
      <w:pPr>
        <w:pStyle w:val="ListParagraph"/>
        <w:ind w:left="360"/>
        <w:rPr>
          <w:rFonts w:ascii="Segoe UI" w:hAnsi="Segoe UI" w:cs="Segoe UI"/>
          <w:sz w:val="20"/>
          <w:szCs w:val="20"/>
        </w:rPr>
      </w:pPr>
    </w:p>
    <w:p w14:paraId="4C8B2F5E" w14:textId="77777777" w:rsidR="000D1B22" w:rsidRDefault="000D1B22" w:rsidP="000D1B22">
      <w:pPr>
        <w:pStyle w:val="ListParagraph"/>
        <w:ind w:left="360"/>
        <w:rPr>
          <w:rFonts w:ascii="Segoe UI" w:hAnsi="Segoe UI" w:cs="Segoe UI"/>
          <w:sz w:val="20"/>
          <w:szCs w:val="20"/>
        </w:rPr>
      </w:pPr>
    </w:p>
    <w:p w14:paraId="62BAAFB0" w14:textId="77777777" w:rsidR="000D1B22" w:rsidRDefault="000D1B22" w:rsidP="000D1B22">
      <w:pPr>
        <w:pStyle w:val="ListParagraph"/>
        <w:ind w:left="360"/>
        <w:rPr>
          <w:rFonts w:ascii="Segoe UI" w:hAnsi="Segoe UI" w:cs="Segoe UI"/>
          <w:sz w:val="20"/>
          <w:szCs w:val="20"/>
        </w:rPr>
      </w:pPr>
    </w:p>
    <w:p w14:paraId="158A51E9" w14:textId="247D709C" w:rsidR="0086032B" w:rsidRPr="001C45FE" w:rsidRDefault="5C1A7FB4" w:rsidP="001C45FE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  <w:sz w:val="20"/>
          <w:szCs w:val="20"/>
        </w:rPr>
      </w:pPr>
      <w:r w:rsidRPr="6D909E7C">
        <w:rPr>
          <w:rFonts w:ascii="Segoe UI" w:hAnsi="Segoe UI" w:cs="Segoe UI"/>
          <w:sz w:val="20"/>
          <w:szCs w:val="20"/>
        </w:rPr>
        <w:t xml:space="preserve">A photograph of a representative part of the wood would be helpful. Please send images to </w:t>
      </w:r>
      <w:r w:rsidR="00263D2C">
        <w:rPr>
          <w:rFonts w:ascii="Segoe UI" w:hAnsi="Segoe UI" w:cs="Segoe UI"/>
          <w:sz w:val="20"/>
          <w:szCs w:val="20"/>
        </w:rPr>
        <w:t>Katharine.flach</w:t>
      </w:r>
      <w:r w:rsidRPr="6D909E7C">
        <w:rPr>
          <w:rFonts w:ascii="Segoe UI" w:hAnsi="Segoe UI" w:cs="Segoe UI"/>
          <w:sz w:val="20"/>
          <w:szCs w:val="20"/>
        </w:rPr>
        <w:t xml:space="preserve">@wildlifebcn.org with the subject as 'Woodland Survey' and giving the woodland name and </w:t>
      </w:r>
      <w:r w:rsidR="000C1094">
        <w:rPr>
          <w:rFonts w:ascii="Segoe UI" w:hAnsi="Segoe UI" w:cs="Segoe UI"/>
          <w:sz w:val="20"/>
          <w:szCs w:val="20"/>
        </w:rPr>
        <w:t>UID</w:t>
      </w:r>
      <w:r w:rsidRPr="6D909E7C">
        <w:rPr>
          <w:rFonts w:ascii="Segoe UI" w:hAnsi="Segoe UI" w:cs="Segoe UI"/>
          <w:sz w:val="20"/>
          <w:szCs w:val="20"/>
        </w:rPr>
        <w:t>. Thank you.</w:t>
      </w:r>
    </w:p>
    <w:p w14:paraId="158E3CA0" w14:textId="733FE97D" w:rsidR="0086032B" w:rsidRPr="00491F27" w:rsidRDefault="5C1A7FB4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6D909E7C">
        <w:rPr>
          <w:rFonts w:ascii="Segoe UI" w:hAnsi="Segoe UI" w:cs="Segoe UI"/>
          <w:sz w:val="20"/>
          <w:szCs w:val="20"/>
        </w:rPr>
        <w:t>Yes, I have taken photographs of this wood</w:t>
      </w:r>
    </w:p>
    <w:p w14:paraId="75ED4EB4" w14:textId="4B4FE554" w:rsidR="0086032B" w:rsidRDefault="5C1A7FB4" w:rsidP="00491F27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6D909E7C">
        <w:rPr>
          <w:rFonts w:ascii="Segoe UI" w:hAnsi="Segoe UI" w:cs="Segoe UI"/>
          <w:sz w:val="20"/>
          <w:szCs w:val="20"/>
        </w:rPr>
        <w:t>No, I haven't taken photographs of this wood</w:t>
      </w:r>
    </w:p>
    <w:p w14:paraId="235726FD" w14:textId="77777777" w:rsidR="00AA5210" w:rsidRDefault="00AA5210" w:rsidP="005772D6">
      <w:pPr>
        <w:rPr>
          <w:rFonts w:ascii="Segoe UI" w:hAnsi="Segoe UI" w:cs="Segoe UI"/>
          <w:b/>
          <w:i/>
          <w:sz w:val="18"/>
          <w:szCs w:val="18"/>
        </w:rPr>
      </w:pPr>
    </w:p>
    <w:p w14:paraId="74C552E7" w14:textId="77777777" w:rsidR="00AA5210" w:rsidRDefault="00AA5210" w:rsidP="005772D6">
      <w:pPr>
        <w:rPr>
          <w:rFonts w:ascii="Segoe UI" w:hAnsi="Segoe UI" w:cs="Segoe UI"/>
          <w:b/>
          <w:i/>
          <w:sz w:val="18"/>
          <w:szCs w:val="18"/>
        </w:rPr>
      </w:pPr>
    </w:p>
    <w:p w14:paraId="60DA8195" w14:textId="617F895B" w:rsidR="004B7FF3" w:rsidRDefault="005772D6" w:rsidP="005772D6">
      <w:pPr>
        <w:rPr>
          <w:rFonts w:ascii="Segoe UI" w:hAnsi="Segoe UI" w:cs="Segoe UI"/>
          <w:b/>
          <w:i/>
          <w:sz w:val="18"/>
          <w:szCs w:val="18"/>
        </w:rPr>
      </w:pPr>
      <w:r w:rsidRPr="005772D6">
        <w:rPr>
          <w:rFonts w:ascii="Segoe UI" w:hAnsi="Segoe UI" w:cs="Segoe UI"/>
          <w:b/>
          <w:i/>
          <w:sz w:val="18"/>
          <w:szCs w:val="18"/>
        </w:rPr>
        <w:t>Email or return the form by post to:</w:t>
      </w:r>
      <w:r w:rsidR="004B7FF3">
        <w:rPr>
          <w:rFonts w:ascii="Segoe UI" w:hAnsi="Segoe UI" w:cs="Segoe UI"/>
          <w:b/>
          <w:i/>
          <w:sz w:val="18"/>
          <w:szCs w:val="18"/>
        </w:rPr>
        <w:t xml:space="preserve"> </w:t>
      </w:r>
      <w:r w:rsidR="004B7FF3">
        <w:rPr>
          <w:rFonts w:ascii="Segoe UI" w:hAnsi="Segoe UI" w:cs="Segoe UI"/>
          <w:b/>
          <w:i/>
          <w:sz w:val="18"/>
          <w:szCs w:val="18"/>
        </w:rPr>
        <w:tab/>
      </w:r>
    </w:p>
    <w:p w14:paraId="0FE6ED6E" w14:textId="77777777" w:rsidR="00320F5C" w:rsidRDefault="00320F5C" w:rsidP="005772D6">
      <w:pPr>
        <w:rPr>
          <w:rFonts w:ascii="Segoe UI" w:hAnsi="Segoe UI" w:cs="Segoe UI"/>
          <w:b/>
          <w:iCs/>
          <w:sz w:val="18"/>
          <w:szCs w:val="18"/>
        </w:rPr>
      </w:pPr>
      <w:r>
        <w:rPr>
          <w:rFonts w:ascii="Segoe UI" w:hAnsi="Segoe UI" w:cs="Segoe UI"/>
          <w:b/>
          <w:i/>
          <w:sz w:val="18"/>
          <w:szCs w:val="18"/>
        </w:rPr>
        <w:t>Katharine Flach</w:t>
      </w:r>
      <w:r w:rsidRPr="00806A8B">
        <w:rPr>
          <w:rFonts w:ascii="Segoe UI" w:hAnsi="Segoe UI" w:cs="Segoe UI"/>
          <w:b/>
          <w:iCs/>
          <w:sz w:val="18"/>
          <w:szCs w:val="18"/>
        </w:rPr>
        <w:t xml:space="preserve">, </w:t>
      </w:r>
      <w:hyperlink r:id="rId8" w:history="1">
        <w:r w:rsidRPr="00E20586">
          <w:rPr>
            <w:rStyle w:val="Hyperlink"/>
            <w:rFonts w:ascii="Segoe UI" w:hAnsi="Segoe UI" w:cs="Segoe UI"/>
            <w:b/>
            <w:iCs/>
            <w:sz w:val="18"/>
            <w:szCs w:val="18"/>
          </w:rPr>
          <w:t>katharine.flach@wildlifebcn.org</w:t>
        </w:r>
      </w:hyperlink>
    </w:p>
    <w:p w14:paraId="45654F31" w14:textId="5582A453" w:rsidR="005772D6" w:rsidRPr="005772D6" w:rsidRDefault="005772D6" w:rsidP="005772D6">
      <w:pPr>
        <w:rPr>
          <w:rFonts w:ascii="Segoe UI" w:hAnsi="Segoe UI" w:cs="Segoe UI"/>
          <w:b/>
          <w:i/>
          <w:sz w:val="18"/>
          <w:szCs w:val="18"/>
        </w:rPr>
      </w:pPr>
      <w:r w:rsidRPr="005772D6">
        <w:rPr>
          <w:rFonts w:ascii="Segoe UI" w:hAnsi="Segoe UI" w:cs="Segoe UI"/>
          <w:b/>
          <w:i/>
          <w:sz w:val="18"/>
          <w:szCs w:val="18"/>
        </w:rPr>
        <w:t>The Wildlife Trust for Bedfordshire, Cambridgeshire &amp; Northamptonshire</w:t>
      </w:r>
    </w:p>
    <w:p w14:paraId="6882E307" w14:textId="0EE16C65" w:rsidR="005772D6" w:rsidRPr="005772D6" w:rsidRDefault="005772D6" w:rsidP="005772D6">
      <w:pPr>
        <w:rPr>
          <w:rFonts w:ascii="Segoe UI" w:hAnsi="Segoe UI" w:cs="Segoe UI"/>
          <w:b/>
          <w:i/>
          <w:sz w:val="18"/>
          <w:szCs w:val="18"/>
        </w:rPr>
      </w:pPr>
      <w:r w:rsidRPr="005772D6">
        <w:rPr>
          <w:rFonts w:ascii="Segoe UI" w:hAnsi="Segoe UI" w:cs="Segoe UI"/>
          <w:b/>
          <w:i/>
          <w:sz w:val="18"/>
          <w:szCs w:val="18"/>
        </w:rPr>
        <w:t>The Manor House, Broad Street, Great Cambourne, CB23 6DH.</w:t>
      </w:r>
    </w:p>
    <w:sectPr w:rsidR="005772D6" w:rsidRPr="005772D6" w:rsidSect="00B04A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026"/>
    <w:multiLevelType w:val="multilevel"/>
    <w:tmpl w:val="CA2A333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6B7"/>
    <w:multiLevelType w:val="hybridMultilevel"/>
    <w:tmpl w:val="A690804A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1DB4"/>
    <w:multiLevelType w:val="hybridMultilevel"/>
    <w:tmpl w:val="661E1788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289B"/>
    <w:multiLevelType w:val="hybridMultilevel"/>
    <w:tmpl w:val="09C8A774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29D8"/>
    <w:multiLevelType w:val="multilevel"/>
    <w:tmpl w:val="CA2A333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04BE"/>
    <w:multiLevelType w:val="hybridMultilevel"/>
    <w:tmpl w:val="583AFE98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24D7C"/>
    <w:multiLevelType w:val="hybridMultilevel"/>
    <w:tmpl w:val="A7505298"/>
    <w:lvl w:ilvl="0" w:tplc="F1B077B6">
      <w:start w:val="1"/>
      <w:numFmt w:val="bullet"/>
      <w:lvlText w:val=""/>
      <w:lvlJc w:val="left"/>
      <w:pPr>
        <w:ind w:left="1800" w:hanging="360"/>
      </w:pPr>
      <w:rPr>
        <w:rFonts w:ascii="Wingdings 2" w:hAnsi="Wingdings 2" w:hint="default"/>
        <w:sz w:val="28"/>
        <w:szCs w:val="20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0B3C40"/>
    <w:multiLevelType w:val="hybridMultilevel"/>
    <w:tmpl w:val="518851C8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605DE"/>
    <w:multiLevelType w:val="hybridMultilevel"/>
    <w:tmpl w:val="A5F40C7C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6578D"/>
    <w:multiLevelType w:val="hybridMultilevel"/>
    <w:tmpl w:val="1CAC4606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FA0"/>
    <w:multiLevelType w:val="hybridMultilevel"/>
    <w:tmpl w:val="4D1C7C46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1B2C"/>
    <w:multiLevelType w:val="hybridMultilevel"/>
    <w:tmpl w:val="183C3C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F06F6"/>
    <w:multiLevelType w:val="hybridMultilevel"/>
    <w:tmpl w:val="53181A64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20F12"/>
    <w:multiLevelType w:val="hybridMultilevel"/>
    <w:tmpl w:val="CA0A5AD8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8522C"/>
    <w:multiLevelType w:val="hybridMultilevel"/>
    <w:tmpl w:val="51C4336E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73038"/>
    <w:multiLevelType w:val="hybridMultilevel"/>
    <w:tmpl w:val="0D54A69C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D74DA"/>
    <w:multiLevelType w:val="hybridMultilevel"/>
    <w:tmpl w:val="5CAA6074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38744886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505CA"/>
    <w:multiLevelType w:val="hybridMultilevel"/>
    <w:tmpl w:val="9794ACD0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B5644"/>
    <w:multiLevelType w:val="hybridMultilevel"/>
    <w:tmpl w:val="6F5EE07E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2FC71C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22D74"/>
    <w:multiLevelType w:val="hybridMultilevel"/>
    <w:tmpl w:val="07A0D2B8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34EC6"/>
    <w:multiLevelType w:val="multilevel"/>
    <w:tmpl w:val="CA2A333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37427"/>
    <w:multiLevelType w:val="multilevel"/>
    <w:tmpl w:val="26364076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bCs/>
        <w:color w:val="000000"/>
        <w:sz w:val="21"/>
      </w:rPr>
    </w:lvl>
    <w:lvl w:ilvl="1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D69D7"/>
    <w:multiLevelType w:val="hybridMultilevel"/>
    <w:tmpl w:val="4634B68A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94C2666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102A8"/>
    <w:multiLevelType w:val="hybridMultilevel"/>
    <w:tmpl w:val="10108202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643BF"/>
    <w:multiLevelType w:val="hybridMultilevel"/>
    <w:tmpl w:val="D62A9BAE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35D42"/>
    <w:multiLevelType w:val="hybridMultilevel"/>
    <w:tmpl w:val="DF2A075C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8F506F80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2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03B03"/>
    <w:multiLevelType w:val="hybridMultilevel"/>
    <w:tmpl w:val="6368E322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F1B077B6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28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E340F"/>
    <w:multiLevelType w:val="hybridMultilevel"/>
    <w:tmpl w:val="B9126A56"/>
    <w:lvl w:ilvl="0" w:tplc="C9FEA58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61603"/>
    <w:multiLevelType w:val="multilevel"/>
    <w:tmpl w:val="1D3A9F0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452607">
    <w:abstractNumId w:val="21"/>
  </w:num>
  <w:num w:numId="2" w16cid:durableId="1283347432">
    <w:abstractNumId w:val="11"/>
  </w:num>
  <w:num w:numId="3" w16cid:durableId="402801337">
    <w:abstractNumId w:val="5"/>
  </w:num>
  <w:num w:numId="4" w16cid:durableId="316998282">
    <w:abstractNumId w:val="27"/>
  </w:num>
  <w:num w:numId="5" w16cid:durableId="240674318">
    <w:abstractNumId w:val="24"/>
  </w:num>
  <w:num w:numId="6" w16cid:durableId="91319625">
    <w:abstractNumId w:val="19"/>
  </w:num>
  <w:num w:numId="7" w16cid:durableId="830829137">
    <w:abstractNumId w:val="10"/>
  </w:num>
  <w:num w:numId="8" w16cid:durableId="1992829210">
    <w:abstractNumId w:val="28"/>
  </w:num>
  <w:num w:numId="9" w16cid:durableId="1243299974">
    <w:abstractNumId w:val="15"/>
  </w:num>
  <w:num w:numId="10" w16cid:durableId="252472014">
    <w:abstractNumId w:val="9"/>
  </w:num>
  <w:num w:numId="11" w16cid:durableId="1579173443">
    <w:abstractNumId w:val="13"/>
  </w:num>
  <w:num w:numId="12" w16cid:durableId="1856729705">
    <w:abstractNumId w:val="7"/>
  </w:num>
  <w:num w:numId="13" w16cid:durableId="1910267703">
    <w:abstractNumId w:val="23"/>
  </w:num>
  <w:num w:numId="14" w16cid:durableId="1728726176">
    <w:abstractNumId w:val="16"/>
  </w:num>
  <w:num w:numId="15" w16cid:durableId="1625770562">
    <w:abstractNumId w:val="26"/>
  </w:num>
  <w:num w:numId="16" w16cid:durableId="855997262">
    <w:abstractNumId w:val="3"/>
  </w:num>
  <w:num w:numId="17" w16cid:durableId="1035539917">
    <w:abstractNumId w:val="17"/>
  </w:num>
  <w:num w:numId="18" w16cid:durableId="989674473">
    <w:abstractNumId w:val="2"/>
  </w:num>
  <w:num w:numId="19" w16cid:durableId="2119592511">
    <w:abstractNumId w:val="1"/>
  </w:num>
  <w:num w:numId="20" w16cid:durableId="1463764128">
    <w:abstractNumId w:val="0"/>
  </w:num>
  <w:num w:numId="21" w16cid:durableId="1417482262">
    <w:abstractNumId w:val="4"/>
  </w:num>
  <w:num w:numId="22" w16cid:durableId="615216092">
    <w:abstractNumId w:val="20"/>
  </w:num>
  <w:num w:numId="23" w16cid:durableId="1922832668">
    <w:abstractNumId w:val="8"/>
  </w:num>
  <w:num w:numId="24" w16cid:durableId="1946183858">
    <w:abstractNumId w:val="18"/>
  </w:num>
  <w:num w:numId="25" w16cid:durableId="231233373">
    <w:abstractNumId w:val="12"/>
  </w:num>
  <w:num w:numId="26" w16cid:durableId="565534417">
    <w:abstractNumId w:val="6"/>
  </w:num>
  <w:num w:numId="27" w16cid:durableId="1277180449">
    <w:abstractNumId w:val="25"/>
  </w:num>
  <w:num w:numId="28" w16cid:durableId="633294310">
    <w:abstractNumId w:val="22"/>
  </w:num>
  <w:num w:numId="29" w16cid:durableId="14151279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7"/>
    <w:rsid w:val="00002E3A"/>
    <w:rsid w:val="00027603"/>
    <w:rsid w:val="000C1094"/>
    <w:rsid w:val="000C5053"/>
    <w:rsid w:val="000D1B22"/>
    <w:rsid w:val="000F4C5B"/>
    <w:rsid w:val="00183DF2"/>
    <w:rsid w:val="001A5C65"/>
    <w:rsid w:val="001C078A"/>
    <w:rsid w:val="001C45FE"/>
    <w:rsid w:val="001C4F7F"/>
    <w:rsid w:val="00216FED"/>
    <w:rsid w:val="0025542F"/>
    <w:rsid w:val="00263D2C"/>
    <w:rsid w:val="00273C63"/>
    <w:rsid w:val="00285DB9"/>
    <w:rsid w:val="00320F5C"/>
    <w:rsid w:val="00327081"/>
    <w:rsid w:val="00332D98"/>
    <w:rsid w:val="00360E7F"/>
    <w:rsid w:val="0037530C"/>
    <w:rsid w:val="00381563"/>
    <w:rsid w:val="0038226C"/>
    <w:rsid w:val="003E396E"/>
    <w:rsid w:val="003E4BE7"/>
    <w:rsid w:val="003F1D94"/>
    <w:rsid w:val="00437DA2"/>
    <w:rsid w:val="00450748"/>
    <w:rsid w:val="00482FFD"/>
    <w:rsid w:val="00491F27"/>
    <w:rsid w:val="00493B29"/>
    <w:rsid w:val="004B7FF3"/>
    <w:rsid w:val="004C6D8F"/>
    <w:rsid w:val="005069ED"/>
    <w:rsid w:val="00571963"/>
    <w:rsid w:val="00571F5E"/>
    <w:rsid w:val="005772D6"/>
    <w:rsid w:val="00586B8F"/>
    <w:rsid w:val="005B21E3"/>
    <w:rsid w:val="005E6A98"/>
    <w:rsid w:val="005E7324"/>
    <w:rsid w:val="00611774"/>
    <w:rsid w:val="00617AF1"/>
    <w:rsid w:val="00625CF0"/>
    <w:rsid w:val="00646EB0"/>
    <w:rsid w:val="006E3D43"/>
    <w:rsid w:val="00775CBE"/>
    <w:rsid w:val="007A4482"/>
    <w:rsid w:val="007A5D0D"/>
    <w:rsid w:val="007A77A2"/>
    <w:rsid w:val="007B1226"/>
    <w:rsid w:val="007C2624"/>
    <w:rsid w:val="007D1ED7"/>
    <w:rsid w:val="008041DC"/>
    <w:rsid w:val="00812262"/>
    <w:rsid w:val="008225D9"/>
    <w:rsid w:val="00842DB2"/>
    <w:rsid w:val="0086032B"/>
    <w:rsid w:val="008A29FF"/>
    <w:rsid w:val="008C1944"/>
    <w:rsid w:val="008C2F11"/>
    <w:rsid w:val="008E5D4F"/>
    <w:rsid w:val="00922E67"/>
    <w:rsid w:val="00926C52"/>
    <w:rsid w:val="009B707A"/>
    <w:rsid w:val="009D7D6C"/>
    <w:rsid w:val="00A55383"/>
    <w:rsid w:val="00A72A79"/>
    <w:rsid w:val="00A91DEF"/>
    <w:rsid w:val="00AA014E"/>
    <w:rsid w:val="00AA5210"/>
    <w:rsid w:val="00AD1D34"/>
    <w:rsid w:val="00AE4D5F"/>
    <w:rsid w:val="00AF6ABF"/>
    <w:rsid w:val="00B04A8C"/>
    <w:rsid w:val="00B07A5C"/>
    <w:rsid w:val="00B203BA"/>
    <w:rsid w:val="00B23727"/>
    <w:rsid w:val="00B266DA"/>
    <w:rsid w:val="00B34313"/>
    <w:rsid w:val="00B60415"/>
    <w:rsid w:val="00BD0F5B"/>
    <w:rsid w:val="00C20CE0"/>
    <w:rsid w:val="00C61D82"/>
    <w:rsid w:val="00C73957"/>
    <w:rsid w:val="00CB6FF1"/>
    <w:rsid w:val="00CD466B"/>
    <w:rsid w:val="00CE0977"/>
    <w:rsid w:val="00D31121"/>
    <w:rsid w:val="00D356AA"/>
    <w:rsid w:val="00D43274"/>
    <w:rsid w:val="00D475B2"/>
    <w:rsid w:val="00D658D7"/>
    <w:rsid w:val="00DE4A1B"/>
    <w:rsid w:val="00E10E8C"/>
    <w:rsid w:val="00E277E1"/>
    <w:rsid w:val="00EB0B9D"/>
    <w:rsid w:val="00EF2E47"/>
    <w:rsid w:val="00EF5A10"/>
    <w:rsid w:val="00F00EBB"/>
    <w:rsid w:val="00F51031"/>
    <w:rsid w:val="00F747FA"/>
    <w:rsid w:val="00F75D6C"/>
    <w:rsid w:val="00FB3840"/>
    <w:rsid w:val="00FC08E3"/>
    <w:rsid w:val="00FC1BE4"/>
    <w:rsid w:val="00FF78EC"/>
    <w:rsid w:val="0FB9A2DD"/>
    <w:rsid w:val="19475CC6"/>
    <w:rsid w:val="21A47D24"/>
    <w:rsid w:val="23404D85"/>
    <w:rsid w:val="2B32370D"/>
    <w:rsid w:val="3A143DD4"/>
    <w:rsid w:val="47F991C5"/>
    <w:rsid w:val="5787637C"/>
    <w:rsid w:val="5C1A7FB4"/>
    <w:rsid w:val="63682085"/>
    <w:rsid w:val="6526A5E8"/>
    <w:rsid w:val="6D909E7C"/>
    <w:rsid w:val="7494B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235AB"/>
  <w15:chartTrackingRefBased/>
  <w15:docId w15:val="{CCDEEAE7-B8AA-4654-9AEE-E6CB0509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32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6F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arine.flach@wildlifebc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3610bc-7f84-4403-ac6c-c3014dd9d631">
      <Terms xmlns="http://schemas.microsoft.com/office/infopath/2007/PartnerControls"/>
    </lcf76f155ced4ddcb4097134ff3c332f>
    <TaxCatchAll xmlns="bea65cd5-5d30-4d30-bcf4-649683d0b7b8" xsi:nil="true"/>
    <documentowner xmlns="e53610bc-7f84-4403-ac6c-c3014dd9d631">
      <UserInfo>
        <DisplayName/>
        <AccountId xsi:nil="true"/>
        <AccountType/>
      </UserInfo>
    </documentowner>
    <Docreviewdate xmlns="e53610bc-7f84-4403-ac6c-c3014dd9d631" xsi:nil="true"/>
    <_Flow_SignoffStatus xmlns="e53610bc-7f84-4403-ac6c-c3014dd9d6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1CDBCF77CD64FB0787F20F50F385A" ma:contentTypeVersion="21" ma:contentTypeDescription="Create a new document." ma:contentTypeScope="" ma:versionID="ba75efe4267adc3ea2e33ed3170a567a">
  <xsd:schema xmlns:xsd="http://www.w3.org/2001/XMLSchema" xmlns:xs="http://www.w3.org/2001/XMLSchema" xmlns:p="http://schemas.microsoft.com/office/2006/metadata/properties" xmlns:ns2="e53610bc-7f84-4403-ac6c-c3014dd9d631" xmlns:ns3="bea65cd5-5d30-4d30-bcf4-649683d0b7b8" targetNamespace="http://schemas.microsoft.com/office/2006/metadata/properties" ma:root="true" ma:fieldsID="b388d254023aa61364d33b5cfbc96c31" ns2:_="" ns3:_="">
    <xsd:import namespace="e53610bc-7f84-4403-ac6c-c3014dd9d631"/>
    <xsd:import namespace="bea65cd5-5d30-4d30-bcf4-649683d0b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Docreviewdate" minOccurs="0"/>
                <xsd:element ref="ns2:documentowner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610bc-7f84-4403-ac6c-c3014dd9d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124a20-d43c-4e65-a3db-aea7671743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reviewdate" ma:index="26" nillable="true" ma:displayName="Doc review date" ma:default="1/22/2024" ma:format="DateOnly" ma:internalName="Docreviewdate">
      <xsd:simpleType>
        <xsd:restriction base="dms:DateTime"/>
      </xsd:simpleType>
    </xsd:element>
    <xsd:element name="documentowner" ma:index="27" nillable="true" ma:displayName="document owner" ma:format="Dropdown" ma:list="UserInfo" ma:SharePointGroup="0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65cd5-5d30-4d30-bcf4-649683d0b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1a997f-9a74-488e-a4a5-6f3b31e16122}" ma:internalName="TaxCatchAll" ma:showField="CatchAllData" ma:web="bea65cd5-5d30-4d30-bcf4-649683d0b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53D019-24E0-4A66-89A6-5E640B654DFE}">
  <ds:schemaRefs>
    <ds:schemaRef ds:uri="http://schemas.microsoft.com/office/2006/metadata/properties"/>
    <ds:schemaRef ds:uri="http://schemas.microsoft.com/office/infopath/2007/PartnerControls"/>
    <ds:schemaRef ds:uri="e53610bc-7f84-4403-ac6c-c3014dd9d631"/>
    <ds:schemaRef ds:uri="bea65cd5-5d30-4d30-bcf4-649683d0b7b8"/>
  </ds:schemaRefs>
</ds:datastoreItem>
</file>

<file path=customXml/itemProps2.xml><?xml version="1.0" encoding="utf-8"?>
<ds:datastoreItem xmlns:ds="http://schemas.openxmlformats.org/officeDocument/2006/customXml" ds:itemID="{E3835BF1-E4C8-45C6-B642-3641BE467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6B5F2-4C8F-4971-A0BC-4C224C8B0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610bc-7f84-4403-ac6c-c3014dd9d631"/>
    <ds:schemaRef ds:uri="bea65cd5-5d30-4d30-bcf4-649683d0b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1074</Words>
  <Characters>5717</Characters>
  <Application>Microsoft Office Word</Application>
  <DocSecurity>0</DocSecurity>
  <Lines>219</Lines>
  <Paragraphs>174</Paragraphs>
  <ScaleCrop>false</ScaleCrop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Lear</dc:creator>
  <cp:keywords/>
  <dc:description/>
  <cp:lastModifiedBy>Katharine Flach</cp:lastModifiedBy>
  <cp:revision>96</cp:revision>
  <dcterms:created xsi:type="dcterms:W3CDTF">2023-01-13T08:13:00Z</dcterms:created>
  <dcterms:modified xsi:type="dcterms:W3CDTF">2024-02-29T14:49:00Z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0x01010063C1CDBCF77CD64FB0787F20F50F385A</vt:lpwstr>
  </property>
  <property fmtid="{D5CDD505-2E9C-101B-9397-08002B2CF9AE}" pid="3" name="MediaServiceImageTags">
    <vt:lpwstr/>
  </property>
  <property fmtid="{D5CDD505-2E9C-101B-9397-08002B2CF9AE}" pid="4" name="GrammarlyDocumentId">
    <vt:lpwstr>c0966b1076bfd712c73a5f28bf4da39c020131c798bd6d30efad0314a690e1e4</vt:lpwstr>
  </property>
</Properties>
</file>