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7D39C" w14:textId="491A3B61" w:rsidR="004C1663" w:rsidRDefault="00A0450A">
      <w:r>
        <w:rPr>
          <w:noProof/>
          <w:lang w:eastAsia="en-GB"/>
        </w:rPr>
        <w:drawing>
          <wp:inline distT="0" distB="0" distL="0" distR="0" wp14:anchorId="0E64DDEB" wp14:editId="01DA7608">
            <wp:extent cx="1621060" cy="544510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60" cy="5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DF6A4" w14:textId="4EB276E6" w:rsidR="00841D0F" w:rsidRPr="00D74934" w:rsidRDefault="00DB57D6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December</w:t>
      </w:r>
      <w:r w:rsidR="003C2531">
        <w:rPr>
          <w:sz w:val="24"/>
          <w:szCs w:val="24"/>
        </w:rPr>
        <w:t xml:space="preserve"> 2022</w:t>
      </w:r>
    </w:p>
    <w:bookmarkEnd w:id="0"/>
    <w:p w14:paraId="3E958ED0" w14:textId="4C2D879F" w:rsidR="00A35918" w:rsidRDefault="004C1663">
      <w:pPr>
        <w:rPr>
          <w:sz w:val="24"/>
          <w:szCs w:val="24"/>
        </w:rPr>
      </w:pPr>
      <w:r w:rsidRPr="00D74934">
        <w:rPr>
          <w:sz w:val="24"/>
          <w:szCs w:val="24"/>
        </w:rPr>
        <w:t>Dear Flit</w:t>
      </w:r>
      <w:r w:rsidR="00A7302E" w:rsidRPr="00D74934">
        <w:rPr>
          <w:sz w:val="24"/>
          <w:szCs w:val="24"/>
        </w:rPr>
        <w:t xml:space="preserve"> V</w:t>
      </w:r>
      <w:r w:rsidRPr="00D74934">
        <w:rPr>
          <w:sz w:val="24"/>
          <w:szCs w:val="24"/>
        </w:rPr>
        <w:t>ale Wildlife Trust Group Membe</w:t>
      </w:r>
      <w:r w:rsidR="009A30A8">
        <w:rPr>
          <w:sz w:val="24"/>
          <w:szCs w:val="24"/>
        </w:rPr>
        <w:t>r</w:t>
      </w:r>
    </w:p>
    <w:p w14:paraId="0AB9AAA2" w14:textId="5CC10842" w:rsidR="00F50133" w:rsidRDefault="006E779F">
      <w:pPr>
        <w:rPr>
          <w:sz w:val="24"/>
          <w:szCs w:val="24"/>
        </w:rPr>
      </w:pPr>
      <w:r>
        <w:rPr>
          <w:sz w:val="24"/>
          <w:szCs w:val="24"/>
        </w:rPr>
        <w:t>The end of the year is approaching</w:t>
      </w:r>
      <w:r w:rsidR="001808D1">
        <w:rPr>
          <w:sz w:val="24"/>
          <w:szCs w:val="24"/>
        </w:rPr>
        <w:t xml:space="preserve"> fast</w:t>
      </w:r>
      <w:r>
        <w:rPr>
          <w:sz w:val="24"/>
          <w:szCs w:val="24"/>
        </w:rPr>
        <w:t xml:space="preserve"> and I think we all agree that weather-wise it has been a very strange one.   I have had Salvias flowering in November and even </w:t>
      </w:r>
      <w:r w:rsidR="007A0A9A">
        <w:rPr>
          <w:sz w:val="24"/>
          <w:szCs w:val="24"/>
        </w:rPr>
        <w:t xml:space="preserve">some Honeysuckle flowered in the middle of the month!   </w:t>
      </w:r>
      <w:r w:rsidR="00BA797D">
        <w:rPr>
          <w:sz w:val="24"/>
          <w:szCs w:val="24"/>
        </w:rPr>
        <w:t>There is still much to see getting out and about and it has been lovely to see the winter thrushes arrive locally.</w:t>
      </w:r>
    </w:p>
    <w:p w14:paraId="15ADDC1A" w14:textId="231E924D" w:rsidR="006C7D0D" w:rsidRPr="00D23278" w:rsidRDefault="00133075" w:rsidP="006C7D0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sz w:val="28"/>
          <w:szCs w:val="28"/>
          <w:lang w:eastAsia="en-GB"/>
        </w:rPr>
      </w:pPr>
      <w:r w:rsidRPr="00D23278">
        <w:rPr>
          <w:rFonts w:eastAsia="Times New Roman" w:cstheme="minorHAnsi"/>
          <w:b/>
          <w:bCs/>
          <w:color w:val="500050"/>
          <w:sz w:val="28"/>
          <w:szCs w:val="28"/>
          <w:lang w:eastAsia="en-GB"/>
        </w:rPr>
        <w:t>Previous Events:  21 November - AGM and talk on Conservation Agriculture by Brian Sims</w:t>
      </w:r>
    </w:p>
    <w:p w14:paraId="22AA4B93" w14:textId="77777777" w:rsidR="00133075" w:rsidRDefault="00133075" w:rsidP="006C7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</w:p>
    <w:p w14:paraId="08952F36" w14:textId="3ECF75CA" w:rsidR="00133075" w:rsidRDefault="00133075" w:rsidP="001808D1">
      <w:pPr>
        <w:shd w:val="clear" w:color="auto" w:fill="FFFFFF"/>
        <w:spacing w:after="0" w:line="240" w:lineRule="auto"/>
        <w:rPr>
          <w:rFonts w:eastAsia="Times New Roman" w:cstheme="minorHAnsi"/>
          <w:color w:val="500050"/>
          <w:sz w:val="24"/>
          <w:szCs w:val="24"/>
          <w:lang w:eastAsia="en-GB"/>
        </w:rPr>
      </w:pPr>
      <w:r w:rsidRPr="00637E92">
        <w:rPr>
          <w:rFonts w:eastAsia="Times New Roman" w:cstheme="minorHAnsi"/>
          <w:color w:val="500050"/>
          <w:sz w:val="24"/>
          <w:szCs w:val="24"/>
          <w:lang w:eastAsia="en-GB"/>
        </w:rPr>
        <w:t xml:space="preserve">A good number of members </w:t>
      </w:r>
      <w:r w:rsidR="00684F58" w:rsidRPr="00637E92">
        <w:rPr>
          <w:rFonts w:eastAsia="Times New Roman" w:cstheme="minorHAnsi"/>
          <w:color w:val="500050"/>
          <w:sz w:val="24"/>
          <w:szCs w:val="24"/>
          <w:lang w:eastAsia="en-GB"/>
        </w:rPr>
        <w:t>turned out on a rather chilly evening to listen to a fascinating talk by Brian</w:t>
      </w:r>
      <w:r w:rsidR="006E760E" w:rsidRPr="00637E92">
        <w:rPr>
          <w:rFonts w:eastAsia="Times New Roman" w:cstheme="minorHAnsi"/>
          <w:color w:val="500050"/>
          <w:sz w:val="24"/>
          <w:szCs w:val="24"/>
          <w:lang w:eastAsia="en-GB"/>
        </w:rPr>
        <w:t xml:space="preserve">.   </w:t>
      </w:r>
      <w:r w:rsidR="00D23278" w:rsidRPr="00637E92">
        <w:rPr>
          <w:rFonts w:eastAsia="Times New Roman" w:cstheme="minorHAnsi"/>
          <w:color w:val="500050"/>
          <w:sz w:val="24"/>
          <w:szCs w:val="24"/>
          <w:lang w:eastAsia="en-GB"/>
        </w:rPr>
        <w:t xml:space="preserve">An alternative, sustainable way of growing crops which </w:t>
      </w:r>
      <w:r w:rsidR="0016475D" w:rsidRPr="00637E92">
        <w:rPr>
          <w:rFonts w:eastAsia="Times New Roman" w:cstheme="minorHAnsi"/>
          <w:color w:val="500050"/>
          <w:sz w:val="24"/>
          <w:szCs w:val="24"/>
          <w:lang w:eastAsia="en-GB"/>
        </w:rPr>
        <w:t xml:space="preserve">is kinder to the environment and beneficial to </w:t>
      </w:r>
      <w:r w:rsidR="0020544E" w:rsidRPr="00637E92">
        <w:rPr>
          <w:rFonts w:eastAsia="Times New Roman" w:cstheme="minorHAnsi"/>
          <w:color w:val="500050"/>
          <w:sz w:val="24"/>
          <w:szCs w:val="24"/>
          <w:lang w:eastAsia="en-GB"/>
        </w:rPr>
        <w:t xml:space="preserve">wildlife but ultimately providing the food we need with a growing population.   </w:t>
      </w:r>
      <w:r w:rsidR="002D619C" w:rsidRPr="00637E92">
        <w:rPr>
          <w:rFonts w:eastAsia="Times New Roman" w:cstheme="minorHAnsi"/>
          <w:color w:val="500050"/>
          <w:sz w:val="24"/>
          <w:szCs w:val="24"/>
          <w:lang w:eastAsia="en-GB"/>
        </w:rPr>
        <w:t xml:space="preserve">We all enjoyed </w:t>
      </w:r>
      <w:r w:rsidR="00716C31">
        <w:rPr>
          <w:rFonts w:eastAsia="Times New Roman" w:cstheme="minorHAnsi"/>
          <w:color w:val="500050"/>
          <w:sz w:val="24"/>
          <w:szCs w:val="24"/>
          <w:lang w:eastAsia="en-GB"/>
        </w:rPr>
        <w:t>some refreshments</w:t>
      </w:r>
      <w:r w:rsidR="002D619C" w:rsidRPr="00637E92">
        <w:rPr>
          <w:rFonts w:eastAsia="Times New Roman" w:cstheme="minorHAnsi"/>
          <w:color w:val="500050"/>
          <w:sz w:val="24"/>
          <w:szCs w:val="24"/>
          <w:lang w:eastAsia="en-GB"/>
        </w:rPr>
        <w:t xml:space="preserve"> during a lively discussion after the presentation!</w:t>
      </w:r>
    </w:p>
    <w:p w14:paraId="63871E58" w14:textId="77777777" w:rsidR="005F0604" w:rsidRDefault="005F0604" w:rsidP="001808D1">
      <w:pPr>
        <w:shd w:val="clear" w:color="auto" w:fill="FFFFFF"/>
        <w:spacing w:after="0" w:line="240" w:lineRule="auto"/>
        <w:rPr>
          <w:rFonts w:eastAsia="Times New Roman" w:cstheme="minorHAnsi"/>
          <w:color w:val="500050"/>
          <w:sz w:val="24"/>
          <w:szCs w:val="24"/>
          <w:lang w:eastAsia="en-GB"/>
        </w:rPr>
      </w:pPr>
    </w:p>
    <w:p w14:paraId="1E668DFF" w14:textId="42BF859A" w:rsidR="005F0604" w:rsidRPr="00637E92" w:rsidRDefault="005F0604" w:rsidP="001808D1">
      <w:pPr>
        <w:shd w:val="clear" w:color="auto" w:fill="FFFFFF"/>
        <w:spacing w:after="0" w:line="240" w:lineRule="auto"/>
        <w:rPr>
          <w:rFonts w:eastAsia="Times New Roman" w:cstheme="minorHAnsi"/>
          <w:color w:val="500050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85BFF7D" wp14:editId="085D82A2">
            <wp:extent cx="2076450" cy="1557338"/>
            <wp:effectExtent l="0" t="0" r="0" b="5080"/>
            <wp:docPr id="4" name="Picture 4" descr="Free Farmer Plowing a Field Using Oxen 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armer Plowing a Field Using Oxen  Stock 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24" cy="156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500050"/>
          <w:sz w:val="24"/>
          <w:szCs w:val="24"/>
          <w:lang w:eastAsia="en-GB"/>
        </w:rPr>
        <w:t xml:space="preserve">   Ploughing with oxen</w:t>
      </w:r>
    </w:p>
    <w:p w14:paraId="2F3309F8" w14:textId="77777777" w:rsidR="002D619C" w:rsidRDefault="002D619C" w:rsidP="00180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</w:p>
    <w:p w14:paraId="59FE0798" w14:textId="0ABA6494" w:rsidR="002D619C" w:rsidRPr="001C24EE" w:rsidRDefault="002D619C" w:rsidP="006C7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00050"/>
          <w:sz w:val="24"/>
          <w:szCs w:val="24"/>
          <w:lang w:eastAsia="en-GB"/>
        </w:rPr>
      </w:pPr>
      <w:r w:rsidRPr="001C24EE">
        <w:rPr>
          <w:rFonts w:ascii="Arial" w:eastAsia="Times New Roman" w:hAnsi="Arial" w:cs="Arial"/>
          <w:b/>
          <w:bCs/>
          <w:color w:val="500050"/>
          <w:sz w:val="24"/>
          <w:szCs w:val="24"/>
          <w:lang w:eastAsia="en-GB"/>
        </w:rPr>
        <w:t>Future Events</w:t>
      </w:r>
      <w:r w:rsidR="00585E5F">
        <w:rPr>
          <w:rFonts w:ascii="Arial" w:eastAsia="Times New Roman" w:hAnsi="Arial" w:cs="Arial"/>
          <w:b/>
          <w:bCs/>
          <w:color w:val="500050"/>
          <w:sz w:val="24"/>
          <w:szCs w:val="24"/>
          <w:lang w:eastAsia="en-GB"/>
        </w:rPr>
        <w:t xml:space="preserve"> for 2023</w:t>
      </w:r>
      <w:r w:rsidRPr="001C24EE">
        <w:rPr>
          <w:rFonts w:ascii="Arial" w:eastAsia="Times New Roman" w:hAnsi="Arial" w:cs="Arial"/>
          <w:b/>
          <w:bCs/>
          <w:color w:val="500050"/>
          <w:sz w:val="24"/>
          <w:szCs w:val="24"/>
          <w:lang w:eastAsia="en-GB"/>
        </w:rPr>
        <w:t>:</w:t>
      </w:r>
    </w:p>
    <w:p w14:paraId="41F0150F" w14:textId="77777777" w:rsidR="002D619C" w:rsidRDefault="002D619C" w:rsidP="006C7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</w:p>
    <w:p w14:paraId="59CACB16" w14:textId="77777777" w:rsidR="002A0133" w:rsidRPr="002A0133" w:rsidRDefault="002A0133" w:rsidP="002A0133">
      <w:pPr>
        <w:rPr>
          <w:b/>
          <w:bCs/>
          <w:sz w:val="28"/>
          <w:szCs w:val="28"/>
        </w:rPr>
      </w:pPr>
      <w:r w:rsidRPr="002A0133">
        <w:rPr>
          <w:b/>
          <w:bCs/>
          <w:sz w:val="28"/>
          <w:szCs w:val="28"/>
        </w:rPr>
        <w:t>23 January (Zoom) 7:30pm –Dream Island: Two years on Skokholm, Pembrokeshire, talk by Steve Halton</w:t>
      </w:r>
    </w:p>
    <w:p w14:paraId="53DDFD7B" w14:textId="77777777" w:rsidR="002A0133" w:rsidRDefault="002A0133" w:rsidP="002A0133">
      <w:pPr>
        <w:rPr>
          <w:sz w:val="24"/>
          <w:szCs w:val="24"/>
        </w:rPr>
      </w:pPr>
      <w:r w:rsidRPr="00637E92">
        <w:rPr>
          <w:sz w:val="24"/>
          <w:szCs w:val="24"/>
        </w:rPr>
        <w:t>After graduating from a wildlife illustration art degree at Carmarthen, Steve volunteered on Skomer Island for a few months, then was offered a job as Assistant Warden on Skokholm for two years.   This is the story of a magical island with choughs, puffins and peregrines by day and Manx shearwaters and storm petrels by night.   A tale of birds, big seas, flowers and cliffs and people who love wild places.</w:t>
      </w:r>
    </w:p>
    <w:p w14:paraId="1CD9B277" w14:textId="4CC53955" w:rsidR="00A77625" w:rsidRPr="00637E92" w:rsidRDefault="00A77625" w:rsidP="002A01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002">
        <w:rPr>
          <w:sz w:val="24"/>
          <w:szCs w:val="24"/>
        </w:rPr>
        <w:t>*Free, but donations welcome</w:t>
      </w:r>
    </w:p>
    <w:p w14:paraId="40EA17C1" w14:textId="05FF0119" w:rsidR="00637E92" w:rsidRPr="00517E5A" w:rsidRDefault="00637E92" w:rsidP="00637E92">
      <w:pPr>
        <w:rPr>
          <w:b/>
          <w:bCs/>
          <w:sz w:val="28"/>
          <w:szCs w:val="28"/>
        </w:rPr>
      </w:pPr>
      <w:r w:rsidRPr="00517E5A">
        <w:rPr>
          <w:b/>
          <w:bCs/>
          <w:sz w:val="28"/>
          <w:szCs w:val="28"/>
        </w:rPr>
        <w:t>10 February – Quiz Night at Maulden Village Hall, commencing 7:30pm £1</w:t>
      </w:r>
      <w:r w:rsidR="00B67486">
        <w:rPr>
          <w:b/>
          <w:bCs/>
          <w:sz w:val="28"/>
          <w:szCs w:val="28"/>
        </w:rPr>
        <w:t>2</w:t>
      </w:r>
      <w:r w:rsidRPr="00517E5A">
        <w:rPr>
          <w:b/>
          <w:bCs/>
          <w:sz w:val="28"/>
          <w:szCs w:val="28"/>
        </w:rPr>
        <w:t>.00 to include fish and chips or vegetarian option supper.</w:t>
      </w:r>
      <w:r w:rsidR="0031010B">
        <w:rPr>
          <w:b/>
          <w:bCs/>
          <w:sz w:val="28"/>
          <w:szCs w:val="28"/>
        </w:rPr>
        <w:t xml:space="preserve">  Teams to be a maximum of 6.</w:t>
      </w:r>
    </w:p>
    <w:p w14:paraId="6F9E1FC0" w14:textId="72E53A7F" w:rsidR="00637E92" w:rsidRDefault="00637E92" w:rsidP="00637E92">
      <w:pPr>
        <w:spacing w:line="240" w:lineRule="auto"/>
        <w:rPr>
          <w:sz w:val="24"/>
          <w:szCs w:val="24"/>
        </w:rPr>
      </w:pPr>
      <w:r w:rsidRPr="001470FD">
        <w:rPr>
          <w:sz w:val="24"/>
          <w:szCs w:val="24"/>
        </w:rPr>
        <w:t xml:space="preserve">Come and test your knowledge on a range of subjects and have an enjoyable and fun evening!   </w:t>
      </w:r>
      <w:r w:rsidR="00FD5E40" w:rsidRPr="001470FD">
        <w:rPr>
          <w:sz w:val="24"/>
          <w:szCs w:val="24"/>
        </w:rPr>
        <w:t>You can now book in your teams for the event – just email Ann on the Flit</w:t>
      </w:r>
      <w:r w:rsidR="00B67486">
        <w:rPr>
          <w:sz w:val="24"/>
          <w:szCs w:val="24"/>
        </w:rPr>
        <w:t xml:space="preserve"> V</w:t>
      </w:r>
      <w:r w:rsidR="00FD5E40" w:rsidRPr="001470FD">
        <w:rPr>
          <w:sz w:val="24"/>
          <w:szCs w:val="24"/>
        </w:rPr>
        <w:t xml:space="preserve">ale email with names of your team members, a team name and meal choices.    </w:t>
      </w:r>
    </w:p>
    <w:p w14:paraId="2878887E" w14:textId="4E5767D8" w:rsidR="000A5711" w:rsidRDefault="000A5711" w:rsidP="00637E92">
      <w:pPr>
        <w:spacing w:line="240" w:lineRule="auto"/>
        <w:rPr>
          <w:sz w:val="24"/>
          <w:szCs w:val="24"/>
        </w:rPr>
      </w:pPr>
    </w:p>
    <w:p w14:paraId="2338037A" w14:textId="692733E5" w:rsidR="00F01FEB" w:rsidRPr="00F01FEB" w:rsidRDefault="00E06494" w:rsidP="00637E92">
      <w:pPr>
        <w:spacing w:line="240" w:lineRule="auto"/>
        <w:rPr>
          <w:rFonts w:ascii="Arial Black" w:hAnsi="Arial Black"/>
          <w:sz w:val="24"/>
          <w:szCs w:val="24"/>
        </w:rPr>
      </w:pPr>
      <w:r w:rsidRPr="00F01FEB">
        <w:rPr>
          <w:rFonts w:ascii="Arial Black" w:hAnsi="Arial Black"/>
          <w:sz w:val="24"/>
          <w:szCs w:val="24"/>
        </w:rPr>
        <w:t xml:space="preserve">Important </w:t>
      </w:r>
      <w:r w:rsidR="005162B2">
        <w:rPr>
          <w:rFonts w:ascii="Arial Black" w:hAnsi="Arial Black"/>
          <w:sz w:val="24"/>
          <w:szCs w:val="24"/>
        </w:rPr>
        <w:t>Information</w:t>
      </w:r>
      <w:r w:rsidRPr="00F01FEB">
        <w:rPr>
          <w:rFonts w:ascii="Arial Black" w:hAnsi="Arial Black"/>
          <w:sz w:val="24"/>
          <w:szCs w:val="24"/>
        </w:rPr>
        <w:t xml:space="preserve">:   </w:t>
      </w:r>
      <w:r w:rsidR="004E0585" w:rsidRPr="00F01FEB">
        <w:rPr>
          <w:rFonts w:ascii="Arial Black" w:hAnsi="Arial Black"/>
          <w:sz w:val="24"/>
          <w:szCs w:val="24"/>
        </w:rPr>
        <w:t xml:space="preserve">Please note that </w:t>
      </w:r>
      <w:r w:rsidR="00B879B5" w:rsidRPr="00F01FEB">
        <w:rPr>
          <w:rFonts w:ascii="Arial Black" w:hAnsi="Arial Black"/>
          <w:sz w:val="24"/>
          <w:szCs w:val="24"/>
        </w:rPr>
        <w:t>under the terms of the Hall Licence, we cannot allow participants to bring alcohol on to the premises</w:t>
      </w:r>
      <w:r w:rsidR="00F01FEB" w:rsidRPr="00F01FEB">
        <w:rPr>
          <w:rFonts w:ascii="Arial Black" w:hAnsi="Arial Black"/>
          <w:sz w:val="24"/>
          <w:szCs w:val="24"/>
        </w:rPr>
        <w:t xml:space="preserve">.   </w:t>
      </w:r>
    </w:p>
    <w:p w14:paraId="4733A5D8" w14:textId="08684552" w:rsidR="00E06494" w:rsidRPr="001470FD" w:rsidRDefault="00F01FEB" w:rsidP="00637E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Of course, there will be beer, wine and soft drinks to purchase!</w:t>
      </w:r>
    </w:p>
    <w:p w14:paraId="20350462" w14:textId="77777777" w:rsidR="00637E92" w:rsidRPr="00517E5A" w:rsidRDefault="00637E92" w:rsidP="00637E92">
      <w:pPr>
        <w:spacing w:after="0"/>
        <w:rPr>
          <w:b/>
          <w:bCs/>
          <w:sz w:val="28"/>
          <w:szCs w:val="28"/>
        </w:rPr>
      </w:pPr>
      <w:r w:rsidRPr="00517E5A">
        <w:rPr>
          <w:b/>
          <w:bCs/>
          <w:sz w:val="28"/>
          <w:szCs w:val="28"/>
        </w:rPr>
        <w:t>20 March – Talk by Dr Wilf Powell, Maulden Church Hall at 7:30pm – topic to be confirmed</w:t>
      </w:r>
    </w:p>
    <w:p w14:paraId="2CF5F25A" w14:textId="3D7F7D70" w:rsidR="00637E92" w:rsidRPr="00DE6660" w:rsidRDefault="008672F5" w:rsidP="00637E9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Charge: £4.00</w:t>
      </w:r>
    </w:p>
    <w:p w14:paraId="4AAEBFC7" w14:textId="77777777" w:rsidR="00637E92" w:rsidRPr="00DE6660" w:rsidRDefault="00637E92" w:rsidP="00637E92">
      <w:pPr>
        <w:spacing w:after="0"/>
        <w:rPr>
          <w:sz w:val="24"/>
          <w:szCs w:val="24"/>
        </w:rPr>
      </w:pPr>
    </w:p>
    <w:p w14:paraId="2D0018E0" w14:textId="77777777" w:rsidR="00637E92" w:rsidRDefault="00637E92" w:rsidP="00637E92">
      <w:pPr>
        <w:rPr>
          <w:b/>
          <w:bCs/>
          <w:sz w:val="28"/>
          <w:szCs w:val="28"/>
        </w:rPr>
      </w:pPr>
      <w:r w:rsidRPr="00517E5A">
        <w:rPr>
          <w:b/>
          <w:bCs/>
          <w:sz w:val="28"/>
          <w:szCs w:val="28"/>
        </w:rPr>
        <w:t>13 May – Butterfly Walk at Whipsnade Downs with Dr Wilf Powell.   Meet in the National Trust car park at 1000.</w:t>
      </w:r>
    </w:p>
    <w:p w14:paraId="7F3937DD" w14:textId="6302A394" w:rsidR="0097170E" w:rsidRDefault="00B04182" w:rsidP="00637E92">
      <w:pPr>
        <w:rPr>
          <w:sz w:val="24"/>
          <w:szCs w:val="24"/>
        </w:rPr>
      </w:pPr>
      <w:r w:rsidRPr="004D23C4">
        <w:rPr>
          <w:sz w:val="24"/>
          <w:szCs w:val="24"/>
        </w:rPr>
        <w:t>Come and join butterfly enthusiast Wilf</w:t>
      </w:r>
      <w:r w:rsidR="004D23C4" w:rsidRPr="004D23C4">
        <w:rPr>
          <w:sz w:val="24"/>
          <w:szCs w:val="24"/>
        </w:rPr>
        <w:t xml:space="preserve"> as we search for some of the lovely species to be found on the Downs.</w:t>
      </w:r>
    </w:p>
    <w:p w14:paraId="19E7C57C" w14:textId="16E9C2F7" w:rsidR="00120166" w:rsidRPr="00120166" w:rsidRDefault="00120166" w:rsidP="00637E9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0166">
        <w:rPr>
          <w:b/>
          <w:bCs/>
          <w:sz w:val="24"/>
          <w:szCs w:val="24"/>
        </w:rPr>
        <w:t>Charge: £4.00</w:t>
      </w:r>
    </w:p>
    <w:p w14:paraId="04F93831" w14:textId="69347A64" w:rsidR="00DE6660" w:rsidRDefault="002E3275" w:rsidP="00637E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</w:t>
      </w:r>
      <w:r w:rsidR="004A713C">
        <w:rPr>
          <w:b/>
          <w:bCs/>
          <w:sz w:val="28"/>
          <w:szCs w:val="28"/>
        </w:rPr>
        <w:t>king is £3.50 for the day</w:t>
      </w:r>
      <w:r w:rsidR="009A627D">
        <w:rPr>
          <w:b/>
          <w:bCs/>
          <w:sz w:val="28"/>
          <w:szCs w:val="28"/>
        </w:rPr>
        <w:t xml:space="preserve"> (ticket machines take </w:t>
      </w:r>
      <w:r w:rsidR="004111CF">
        <w:rPr>
          <w:b/>
          <w:bCs/>
          <w:sz w:val="28"/>
          <w:szCs w:val="28"/>
        </w:rPr>
        <w:t xml:space="preserve">card or cash payments) </w:t>
      </w:r>
      <w:r w:rsidR="009A627D">
        <w:rPr>
          <w:b/>
          <w:bCs/>
          <w:sz w:val="28"/>
          <w:szCs w:val="28"/>
        </w:rPr>
        <w:t xml:space="preserve">although it </w:t>
      </w:r>
      <w:r w:rsidR="0097170E">
        <w:rPr>
          <w:b/>
          <w:bCs/>
          <w:sz w:val="28"/>
          <w:szCs w:val="28"/>
        </w:rPr>
        <w:t xml:space="preserve">is free for </w:t>
      </w:r>
      <w:r w:rsidR="004A713C">
        <w:rPr>
          <w:b/>
          <w:bCs/>
          <w:sz w:val="28"/>
          <w:szCs w:val="28"/>
        </w:rPr>
        <w:t>National Trust members and blue badge holders</w:t>
      </w:r>
      <w:r w:rsidR="0097170E">
        <w:rPr>
          <w:b/>
          <w:bCs/>
          <w:sz w:val="28"/>
          <w:szCs w:val="28"/>
        </w:rPr>
        <w:t>.</w:t>
      </w:r>
    </w:p>
    <w:p w14:paraId="1BBB2D4D" w14:textId="77777777" w:rsidR="00DE6660" w:rsidRPr="004111CF" w:rsidRDefault="00DE6660" w:rsidP="00637E92">
      <w:pPr>
        <w:rPr>
          <w:sz w:val="28"/>
          <w:szCs w:val="28"/>
        </w:rPr>
      </w:pPr>
    </w:p>
    <w:p w14:paraId="242C7D2C" w14:textId="55D049AA" w:rsidR="002A0133" w:rsidRPr="00F336B6" w:rsidRDefault="007F1170" w:rsidP="006C7D0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sz w:val="28"/>
          <w:szCs w:val="28"/>
          <w:lang w:eastAsia="en-GB"/>
        </w:rPr>
      </w:pPr>
      <w:r w:rsidRPr="00F336B6">
        <w:rPr>
          <w:rFonts w:eastAsia="Times New Roman" w:cstheme="minorHAnsi"/>
          <w:b/>
          <w:bCs/>
          <w:color w:val="500050"/>
          <w:sz w:val="28"/>
          <w:szCs w:val="28"/>
          <w:lang w:eastAsia="en-GB"/>
        </w:rPr>
        <w:t xml:space="preserve">31 May – Talk on Ampthill Churchyard and the Conservation Efforts followed by a tour of the </w:t>
      </w:r>
      <w:r w:rsidR="00F336B6" w:rsidRPr="00F336B6">
        <w:rPr>
          <w:rFonts w:eastAsia="Times New Roman" w:cstheme="minorHAnsi"/>
          <w:b/>
          <w:bCs/>
          <w:color w:val="500050"/>
          <w:sz w:val="28"/>
          <w:szCs w:val="28"/>
          <w:lang w:eastAsia="en-GB"/>
        </w:rPr>
        <w:t>churchyard – Event led by: Nigel Pollard</w:t>
      </w:r>
    </w:p>
    <w:p w14:paraId="479662D2" w14:textId="77777777" w:rsidR="00F336B6" w:rsidRDefault="00F336B6" w:rsidP="006C7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</w:p>
    <w:p w14:paraId="67DB7EA0" w14:textId="28095675" w:rsidR="00F336B6" w:rsidRDefault="00F336B6" w:rsidP="006C7D0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sz w:val="24"/>
          <w:szCs w:val="24"/>
          <w:lang w:eastAsia="en-GB"/>
        </w:rPr>
      </w:pPr>
      <w:r w:rsidRPr="000625FD">
        <w:rPr>
          <w:rFonts w:eastAsia="Times New Roman" w:cstheme="minorHAnsi"/>
          <w:color w:val="500050"/>
          <w:sz w:val="24"/>
          <w:szCs w:val="24"/>
          <w:lang w:eastAsia="en-GB"/>
        </w:rPr>
        <w:t>Nigel has been involved with this project for some time and will give a talk</w:t>
      </w:r>
      <w:r w:rsidR="006B22BE" w:rsidRPr="000625FD">
        <w:rPr>
          <w:rFonts w:eastAsia="Times New Roman" w:cstheme="minorHAnsi"/>
          <w:color w:val="500050"/>
          <w:sz w:val="24"/>
          <w:szCs w:val="24"/>
          <w:lang w:eastAsia="en-GB"/>
        </w:rPr>
        <w:t xml:space="preserve"> about how </w:t>
      </w:r>
      <w:r w:rsidR="006E6E93" w:rsidRPr="000625FD">
        <w:rPr>
          <w:rFonts w:eastAsia="Times New Roman" w:cstheme="minorHAnsi"/>
          <w:color w:val="500050"/>
          <w:sz w:val="24"/>
          <w:szCs w:val="24"/>
          <w:lang w:eastAsia="en-GB"/>
        </w:rPr>
        <w:t xml:space="preserve">it began and how it is developing.   We will then visit the site to see </w:t>
      </w:r>
      <w:r w:rsidR="00160113">
        <w:rPr>
          <w:rFonts w:eastAsia="Times New Roman" w:cstheme="minorHAnsi"/>
          <w:color w:val="500050"/>
          <w:sz w:val="24"/>
          <w:szCs w:val="24"/>
          <w:lang w:eastAsia="en-GB"/>
        </w:rPr>
        <w:t>the results of the work33</w:t>
      </w:r>
      <w:r w:rsidR="006E6E93" w:rsidRPr="000625FD">
        <w:rPr>
          <w:rFonts w:eastAsia="Times New Roman" w:cstheme="minorHAnsi"/>
          <w:color w:val="500050"/>
          <w:sz w:val="24"/>
          <w:szCs w:val="24"/>
          <w:lang w:eastAsia="en-GB"/>
        </w:rPr>
        <w:t>.</w:t>
      </w:r>
    </w:p>
    <w:p w14:paraId="2FAF51CB" w14:textId="77777777" w:rsidR="00120166" w:rsidRDefault="00120166" w:rsidP="006C7D0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sz w:val="24"/>
          <w:szCs w:val="24"/>
          <w:lang w:eastAsia="en-GB"/>
        </w:rPr>
      </w:pPr>
    </w:p>
    <w:p w14:paraId="345098E2" w14:textId="72EDE94D" w:rsidR="00120166" w:rsidRPr="00120166" w:rsidRDefault="00120166" w:rsidP="006C7D0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sz w:val="24"/>
          <w:szCs w:val="24"/>
          <w:lang w:eastAsia="en-GB"/>
        </w:rPr>
      </w:pPr>
      <w:r>
        <w:rPr>
          <w:rFonts w:eastAsia="Times New Roman" w:cstheme="minorHAnsi"/>
          <w:color w:val="500050"/>
          <w:sz w:val="24"/>
          <w:szCs w:val="24"/>
          <w:lang w:eastAsia="en-GB"/>
        </w:rPr>
        <w:tab/>
      </w:r>
      <w:r>
        <w:rPr>
          <w:rFonts w:eastAsia="Times New Roman" w:cstheme="minorHAnsi"/>
          <w:color w:val="500050"/>
          <w:sz w:val="24"/>
          <w:szCs w:val="24"/>
          <w:lang w:eastAsia="en-GB"/>
        </w:rPr>
        <w:tab/>
      </w:r>
      <w:r>
        <w:rPr>
          <w:rFonts w:eastAsia="Times New Roman" w:cstheme="minorHAnsi"/>
          <w:color w:val="500050"/>
          <w:sz w:val="24"/>
          <w:szCs w:val="24"/>
          <w:lang w:eastAsia="en-GB"/>
        </w:rPr>
        <w:tab/>
      </w:r>
      <w:r>
        <w:rPr>
          <w:rFonts w:eastAsia="Times New Roman" w:cstheme="minorHAnsi"/>
          <w:color w:val="500050"/>
          <w:sz w:val="24"/>
          <w:szCs w:val="24"/>
          <w:lang w:eastAsia="en-GB"/>
        </w:rPr>
        <w:tab/>
      </w:r>
      <w:r>
        <w:rPr>
          <w:rFonts w:eastAsia="Times New Roman" w:cstheme="minorHAnsi"/>
          <w:color w:val="500050"/>
          <w:sz w:val="24"/>
          <w:szCs w:val="24"/>
          <w:lang w:eastAsia="en-GB"/>
        </w:rPr>
        <w:tab/>
      </w:r>
      <w:r>
        <w:rPr>
          <w:rFonts w:eastAsia="Times New Roman" w:cstheme="minorHAnsi"/>
          <w:color w:val="500050"/>
          <w:sz w:val="24"/>
          <w:szCs w:val="24"/>
          <w:lang w:eastAsia="en-GB"/>
        </w:rPr>
        <w:tab/>
      </w:r>
      <w:r>
        <w:rPr>
          <w:rFonts w:eastAsia="Times New Roman" w:cstheme="minorHAnsi"/>
          <w:color w:val="500050"/>
          <w:sz w:val="24"/>
          <w:szCs w:val="24"/>
          <w:lang w:eastAsia="en-GB"/>
        </w:rPr>
        <w:tab/>
      </w:r>
      <w:r>
        <w:rPr>
          <w:rFonts w:eastAsia="Times New Roman" w:cstheme="minorHAnsi"/>
          <w:color w:val="500050"/>
          <w:sz w:val="24"/>
          <w:szCs w:val="24"/>
          <w:lang w:eastAsia="en-GB"/>
        </w:rPr>
        <w:tab/>
      </w:r>
      <w:r>
        <w:rPr>
          <w:rFonts w:eastAsia="Times New Roman" w:cstheme="minorHAnsi"/>
          <w:color w:val="500050"/>
          <w:sz w:val="24"/>
          <w:szCs w:val="24"/>
          <w:lang w:eastAsia="en-GB"/>
        </w:rPr>
        <w:tab/>
      </w:r>
      <w:r w:rsidRPr="00120166">
        <w:rPr>
          <w:rFonts w:eastAsia="Times New Roman" w:cstheme="minorHAnsi"/>
          <w:b/>
          <w:bCs/>
          <w:color w:val="500050"/>
          <w:sz w:val="24"/>
          <w:szCs w:val="24"/>
          <w:lang w:eastAsia="en-GB"/>
        </w:rPr>
        <w:t>Charge: £4.00</w:t>
      </w:r>
    </w:p>
    <w:p w14:paraId="404C83E8" w14:textId="2E833836" w:rsidR="00846F93" w:rsidRPr="006C7D0D" w:rsidRDefault="00846F93" w:rsidP="006C7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</w:p>
    <w:p w14:paraId="1BBACE5A" w14:textId="49A36596" w:rsidR="00DB57D6" w:rsidRPr="00634761" w:rsidRDefault="000625FD" w:rsidP="000625FD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634761">
        <w:rPr>
          <w:b/>
          <w:bCs/>
          <w:sz w:val="28"/>
          <w:szCs w:val="28"/>
        </w:rPr>
        <w:t>ALSO …</w:t>
      </w:r>
      <w:r w:rsidR="00DB57D6" w:rsidRPr="00634761">
        <w:rPr>
          <w:b/>
          <w:bCs/>
          <w:sz w:val="28"/>
          <w:szCs w:val="28"/>
        </w:rPr>
        <w:t>Not a Flit Vale event, but one you may wish to attend and support:</w:t>
      </w:r>
    </w:p>
    <w:p w14:paraId="5E6CF7E5" w14:textId="77777777" w:rsidR="00AE2A53" w:rsidRPr="00517E5A" w:rsidRDefault="00AE2A53" w:rsidP="00AE2A53">
      <w:pPr>
        <w:spacing w:after="0"/>
        <w:rPr>
          <w:sz w:val="24"/>
          <w:szCs w:val="24"/>
        </w:rPr>
      </w:pPr>
    </w:p>
    <w:p w14:paraId="156EE5A9" w14:textId="77777777" w:rsidR="00AE2A53" w:rsidRPr="002A587F" w:rsidRDefault="00AE2A53" w:rsidP="00AE2A53">
      <w:pPr>
        <w:rPr>
          <w:rFonts w:ascii="Calibri" w:hAnsi="Calibri"/>
          <w:sz w:val="24"/>
          <w:szCs w:val="24"/>
        </w:rPr>
      </w:pPr>
      <w:r w:rsidRPr="002A587F">
        <w:rPr>
          <w:rFonts w:ascii="Calibri" w:hAnsi="Calibri"/>
          <w:sz w:val="24"/>
          <w:szCs w:val="24"/>
        </w:rPr>
        <w:t>The Wildlife Trust for Beds, Cambs &amp; Northants needs help to buy and transform land to make a bigger, better &amp; more beautiful -</w:t>
      </w:r>
    </w:p>
    <w:p w14:paraId="5A6D3339" w14:textId="77777777" w:rsidR="00AE2A53" w:rsidRPr="002A587F" w:rsidRDefault="00AE2A53" w:rsidP="00AE2A53">
      <w:pPr>
        <w:jc w:val="center"/>
        <w:rPr>
          <w:rFonts w:ascii="Calibri" w:hAnsi="Calibri"/>
          <w:b/>
          <w:bCs/>
          <w:sz w:val="24"/>
          <w:szCs w:val="24"/>
        </w:rPr>
      </w:pPr>
      <w:r w:rsidRPr="002A587F">
        <w:rPr>
          <w:rFonts w:ascii="Calibri" w:hAnsi="Calibri"/>
          <w:b/>
          <w:bCs/>
          <w:sz w:val="24"/>
          <w:szCs w:val="24"/>
        </w:rPr>
        <w:t>Great Fen</w:t>
      </w:r>
    </w:p>
    <w:p w14:paraId="2A52FFB4" w14:textId="3DBEEA40" w:rsidR="00AE2A53" w:rsidRPr="002A587F" w:rsidRDefault="00FA36EE" w:rsidP="00AE2A53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AE2A53" w:rsidRPr="002A587F">
        <w:rPr>
          <w:rFonts w:ascii="Calibri" w:hAnsi="Calibri"/>
          <w:sz w:val="24"/>
          <w:szCs w:val="24"/>
        </w:rPr>
        <w:t>he great fen helps wildlife thrive &amp; helps lock CO</w:t>
      </w:r>
      <w:r w:rsidR="00AE2A53" w:rsidRPr="002A587F">
        <w:rPr>
          <w:rFonts w:ascii="Calibri" w:hAnsi="Calibri"/>
          <w:sz w:val="24"/>
          <w:szCs w:val="24"/>
          <w:vertAlign w:val="subscript"/>
        </w:rPr>
        <w:t xml:space="preserve">2 </w:t>
      </w:r>
    </w:p>
    <w:p w14:paraId="4D2868BE" w14:textId="4BA41E04" w:rsidR="00AE2A53" w:rsidRPr="002A587F" w:rsidRDefault="00AE2A53" w:rsidP="00AE2A53">
      <w:pPr>
        <w:jc w:val="center"/>
        <w:rPr>
          <w:rFonts w:ascii="Calibri" w:hAnsi="Calibri"/>
          <w:sz w:val="24"/>
          <w:szCs w:val="24"/>
        </w:rPr>
      </w:pPr>
      <w:r w:rsidRPr="002A587F">
        <w:rPr>
          <w:rFonts w:ascii="Calibri" w:hAnsi="Calibri"/>
          <w:sz w:val="24"/>
          <w:szCs w:val="24"/>
        </w:rPr>
        <w:t>Please join us for a buffet curry at:</w:t>
      </w:r>
      <w:r w:rsidR="008D5AA3">
        <w:rPr>
          <w:rFonts w:ascii="Calibri" w:hAnsi="Calibri"/>
          <w:sz w:val="24"/>
          <w:szCs w:val="24"/>
        </w:rPr>
        <w:t xml:space="preserve">  T</w:t>
      </w:r>
      <w:r w:rsidRPr="002A587F">
        <w:rPr>
          <w:rFonts w:ascii="Calibri" w:hAnsi="Calibri"/>
          <w:sz w:val="24"/>
          <w:szCs w:val="24"/>
        </w:rPr>
        <w:t>he Jalori Restaurant in Woburn Sands on</w:t>
      </w:r>
    </w:p>
    <w:p w14:paraId="22471E63" w14:textId="77777777" w:rsidR="00AE2A53" w:rsidRPr="002A587F" w:rsidRDefault="00AE2A53" w:rsidP="00AE2A53">
      <w:pPr>
        <w:jc w:val="center"/>
        <w:rPr>
          <w:rFonts w:ascii="Calibri" w:hAnsi="Calibri"/>
          <w:sz w:val="24"/>
          <w:szCs w:val="24"/>
        </w:rPr>
      </w:pPr>
      <w:r w:rsidRPr="002A587F">
        <w:rPr>
          <w:rFonts w:ascii="Calibri" w:hAnsi="Calibri"/>
          <w:sz w:val="24"/>
          <w:szCs w:val="24"/>
        </w:rPr>
        <w:t>Monday 16</w:t>
      </w:r>
      <w:r w:rsidRPr="002A587F">
        <w:rPr>
          <w:rFonts w:ascii="Calibri" w:hAnsi="Calibri"/>
          <w:sz w:val="24"/>
          <w:szCs w:val="24"/>
          <w:vertAlign w:val="superscript"/>
        </w:rPr>
        <w:t>th</w:t>
      </w:r>
      <w:r w:rsidRPr="002A587F">
        <w:rPr>
          <w:rFonts w:ascii="Calibri" w:hAnsi="Calibri"/>
          <w:sz w:val="24"/>
          <w:szCs w:val="24"/>
        </w:rPr>
        <w:t xml:space="preserve"> January 2023 at 7 – 7.30pm</w:t>
      </w:r>
    </w:p>
    <w:p w14:paraId="1D657BE2" w14:textId="77777777" w:rsidR="00AE2A53" w:rsidRPr="002A587F" w:rsidRDefault="00AE2A53" w:rsidP="00AE2A53">
      <w:pPr>
        <w:rPr>
          <w:rFonts w:ascii="Calibri" w:hAnsi="Calibri"/>
          <w:sz w:val="24"/>
          <w:szCs w:val="24"/>
        </w:rPr>
      </w:pPr>
      <w:r w:rsidRPr="002A587F">
        <w:rPr>
          <w:rFonts w:ascii="Calibri" w:hAnsi="Calibri"/>
          <w:sz w:val="24"/>
          <w:szCs w:val="24"/>
          <w:u w:val="single"/>
        </w:rPr>
        <w:t>TICKETS</w:t>
      </w:r>
      <w:r w:rsidRPr="002A587F">
        <w:rPr>
          <w:rFonts w:ascii="Calibri" w:hAnsi="Calibri"/>
          <w:sz w:val="24"/>
          <w:szCs w:val="24"/>
        </w:rPr>
        <w:t>: £25 per head (this includes a £10 donation to help buy this land, which can be gift aided).</w:t>
      </w:r>
    </w:p>
    <w:p w14:paraId="594E3E41" w14:textId="77777777" w:rsidR="00AE2A53" w:rsidRPr="002A587F" w:rsidRDefault="00AE2A53" w:rsidP="00AE2A53">
      <w:pPr>
        <w:rPr>
          <w:rFonts w:ascii="Calibri" w:hAnsi="Calibri"/>
          <w:sz w:val="24"/>
          <w:szCs w:val="24"/>
        </w:rPr>
      </w:pPr>
      <w:r w:rsidRPr="002A587F">
        <w:rPr>
          <w:rFonts w:ascii="Calibri" w:hAnsi="Calibri"/>
          <w:sz w:val="24"/>
          <w:szCs w:val="24"/>
        </w:rPr>
        <w:t>Every £10 raised could be worth £100 by the 10x lottery heritage funding</w:t>
      </w:r>
    </w:p>
    <w:p w14:paraId="29B72373" w14:textId="77777777" w:rsidR="00AE2A53" w:rsidRPr="002A587F" w:rsidRDefault="00AE2A53" w:rsidP="00AE2A53">
      <w:pPr>
        <w:spacing w:after="0"/>
        <w:rPr>
          <w:rFonts w:ascii="Calibri" w:hAnsi="Calibri"/>
          <w:sz w:val="24"/>
          <w:szCs w:val="24"/>
        </w:rPr>
      </w:pPr>
      <w:r w:rsidRPr="002A587F">
        <w:rPr>
          <w:rFonts w:ascii="Calibri" w:hAnsi="Calibri"/>
          <w:sz w:val="24"/>
          <w:szCs w:val="24"/>
        </w:rPr>
        <w:t xml:space="preserve">FOR MORE INFORMATION CALL OR TEXT:   LINDA MARSHALL ON:  </w:t>
      </w:r>
    </w:p>
    <w:p w14:paraId="71D7B277" w14:textId="77777777" w:rsidR="00AE2A53" w:rsidRPr="00517E5A" w:rsidRDefault="00AE2A53" w:rsidP="00AE2A53">
      <w:pPr>
        <w:spacing w:after="0"/>
        <w:rPr>
          <w:rFonts w:ascii="Calibri" w:hAnsi="Calibri"/>
          <w:sz w:val="28"/>
          <w:szCs w:val="28"/>
        </w:rPr>
      </w:pPr>
      <w:r w:rsidRPr="00517E5A">
        <w:rPr>
          <w:rFonts w:ascii="Calibri" w:hAnsi="Calibri"/>
          <w:sz w:val="28"/>
          <w:szCs w:val="28"/>
        </w:rPr>
        <w:t>07941403445 or email: lindammarshall@hotmail.co.uk</w:t>
      </w:r>
    </w:p>
    <w:p w14:paraId="1E8A14A5" w14:textId="77777777" w:rsidR="00AE2A53" w:rsidRDefault="00AE2A53" w:rsidP="00DB57D6">
      <w:pPr>
        <w:rPr>
          <w:rFonts w:ascii="Calibri" w:hAnsi="Calibri"/>
          <w:sz w:val="24"/>
          <w:szCs w:val="24"/>
        </w:rPr>
      </w:pPr>
    </w:p>
    <w:p w14:paraId="6A416B4B" w14:textId="1E6A1065" w:rsidR="00EB03CF" w:rsidRPr="00B10D0D" w:rsidRDefault="00EB03CF" w:rsidP="00EB03CF">
      <w:pPr>
        <w:rPr>
          <w:sz w:val="28"/>
          <w:szCs w:val="28"/>
        </w:rPr>
      </w:pPr>
      <w:r w:rsidRPr="00B10D0D">
        <w:rPr>
          <w:b/>
          <w:bCs/>
          <w:sz w:val="28"/>
          <w:szCs w:val="28"/>
        </w:rPr>
        <w:t xml:space="preserve">Booking for </w:t>
      </w:r>
      <w:r w:rsidR="008D5AA3">
        <w:rPr>
          <w:b/>
          <w:bCs/>
          <w:sz w:val="28"/>
          <w:szCs w:val="28"/>
        </w:rPr>
        <w:t xml:space="preserve">Flit Vale </w:t>
      </w:r>
      <w:r w:rsidRPr="00B10D0D">
        <w:rPr>
          <w:b/>
          <w:bCs/>
          <w:sz w:val="28"/>
          <w:szCs w:val="28"/>
        </w:rPr>
        <w:t>event</w:t>
      </w:r>
      <w:r w:rsidR="00160078" w:rsidRPr="00B10D0D">
        <w:rPr>
          <w:b/>
          <w:bCs/>
          <w:sz w:val="28"/>
          <w:szCs w:val="28"/>
        </w:rPr>
        <w:t>s</w:t>
      </w:r>
      <w:r w:rsidRPr="00B10D0D">
        <w:rPr>
          <w:b/>
          <w:bCs/>
          <w:sz w:val="28"/>
          <w:szCs w:val="28"/>
        </w:rPr>
        <w:t xml:space="preserve"> is </w:t>
      </w:r>
      <w:r w:rsidRPr="00B10D0D">
        <w:rPr>
          <w:b/>
          <w:bCs/>
          <w:sz w:val="28"/>
          <w:szCs w:val="28"/>
          <w:u w:val="single"/>
        </w:rPr>
        <w:t>essential</w:t>
      </w:r>
      <w:r w:rsidRPr="00B10D0D">
        <w:rPr>
          <w:b/>
          <w:bCs/>
          <w:sz w:val="28"/>
          <w:szCs w:val="28"/>
        </w:rPr>
        <w:t>, as places are limited.   Please contact Ann by email: flitvale.info@gmail.com</w:t>
      </w:r>
      <w:r w:rsidRPr="00B10D0D">
        <w:rPr>
          <w:sz w:val="28"/>
          <w:szCs w:val="28"/>
        </w:rPr>
        <w:t xml:space="preserve"> </w:t>
      </w:r>
      <w:r w:rsidRPr="00B10D0D">
        <w:rPr>
          <w:b/>
          <w:bCs/>
          <w:sz w:val="28"/>
          <w:szCs w:val="28"/>
        </w:rPr>
        <w:t>or ‘phone (leave a message or text if you prefer) 075801 78889</w:t>
      </w:r>
      <w:r w:rsidRPr="00B10D0D">
        <w:rPr>
          <w:sz w:val="28"/>
          <w:szCs w:val="28"/>
        </w:rPr>
        <w:t xml:space="preserve"> to reserve your place.</w:t>
      </w:r>
    </w:p>
    <w:p w14:paraId="172F3B96" w14:textId="6E7CC233" w:rsidR="005E372D" w:rsidRDefault="004E1844">
      <w:pPr>
        <w:rPr>
          <w:sz w:val="24"/>
          <w:szCs w:val="24"/>
        </w:rPr>
      </w:pPr>
      <w:r w:rsidRPr="00F25A0D">
        <w:rPr>
          <w:sz w:val="24"/>
          <w:szCs w:val="24"/>
        </w:rPr>
        <w:t>If you want to send an email</w:t>
      </w:r>
      <w:r w:rsidR="006F0FBB">
        <w:rPr>
          <w:sz w:val="24"/>
          <w:szCs w:val="24"/>
        </w:rPr>
        <w:t xml:space="preserve"> to the Flit Vale group</w:t>
      </w:r>
      <w:r w:rsidRPr="00F25A0D">
        <w:rPr>
          <w:sz w:val="24"/>
          <w:szCs w:val="24"/>
        </w:rPr>
        <w:t xml:space="preserve">, </w:t>
      </w:r>
      <w:r w:rsidRPr="007932F9">
        <w:rPr>
          <w:b/>
          <w:bCs/>
          <w:sz w:val="24"/>
          <w:szCs w:val="24"/>
        </w:rPr>
        <w:t>please do not respond to the one with the newsletter</w:t>
      </w:r>
      <w:r w:rsidRPr="00F25A0D">
        <w:rPr>
          <w:sz w:val="24"/>
          <w:szCs w:val="24"/>
        </w:rPr>
        <w:t xml:space="preserve"> – this is a BCN email address and correspondence can take some time to be forwarded due to many staff </w:t>
      </w:r>
      <w:r w:rsidR="00783CD2">
        <w:rPr>
          <w:sz w:val="24"/>
          <w:szCs w:val="24"/>
        </w:rPr>
        <w:t>being part-time</w:t>
      </w:r>
      <w:r w:rsidRPr="00F25A0D">
        <w:rPr>
          <w:sz w:val="24"/>
          <w:szCs w:val="24"/>
        </w:rPr>
        <w:t>.</w:t>
      </w:r>
      <w:r w:rsidR="00443B18" w:rsidRPr="00F25A0D">
        <w:rPr>
          <w:sz w:val="24"/>
          <w:szCs w:val="24"/>
        </w:rPr>
        <w:t xml:space="preserve"> </w:t>
      </w:r>
      <w:r w:rsidR="002C1A8D" w:rsidRPr="00F25A0D">
        <w:rPr>
          <w:sz w:val="24"/>
          <w:szCs w:val="24"/>
        </w:rPr>
        <w:t xml:space="preserve">  </w:t>
      </w:r>
      <w:r w:rsidR="00443B18" w:rsidRPr="00F25A0D">
        <w:rPr>
          <w:sz w:val="24"/>
          <w:szCs w:val="24"/>
        </w:rPr>
        <w:t xml:space="preserve"> I check the Flit Vale email regularly, so you will get a speedy response!</w:t>
      </w:r>
    </w:p>
    <w:p w14:paraId="0A847D52" w14:textId="77777777" w:rsidR="00E730E6" w:rsidRDefault="00E730E6">
      <w:pPr>
        <w:rPr>
          <w:sz w:val="24"/>
          <w:szCs w:val="24"/>
        </w:rPr>
      </w:pPr>
    </w:p>
    <w:p w14:paraId="7CAF1FE4" w14:textId="77777777" w:rsidR="00E730E6" w:rsidRDefault="00E730E6">
      <w:pPr>
        <w:rPr>
          <w:sz w:val="24"/>
          <w:szCs w:val="24"/>
        </w:rPr>
      </w:pPr>
    </w:p>
    <w:p w14:paraId="4B42C2AC" w14:textId="77777777" w:rsidR="00E730E6" w:rsidRDefault="00E730E6">
      <w:pPr>
        <w:rPr>
          <w:sz w:val="24"/>
          <w:szCs w:val="24"/>
        </w:rPr>
      </w:pPr>
    </w:p>
    <w:p w14:paraId="1C142D23" w14:textId="62DFC70A" w:rsidR="00110A5C" w:rsidRPr="0018132C" w:rsidRDefault="00110A5C" w:rsidP="0018132C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18132C">
        <w:rPr>
          <w:rFonts w:ascii="Arial Black" w:hAnsi="Arial Black"/>
          <w:b/>
          <w:bCs/>
          <w:sz w:val="28"/>
          <w:szCs w:val="28"/>
        </w:rPr>
        <w:t xml:space="preserve">Last but certainly not least, </w:t>
      </w:r>
      <w:r w:rsidR="00FB6E68" w:rsidRPr="0018132C">
        <w:rPr>
          <w:rFonts w:ascii="Arial Black" w:hAnsi="Arial Black"/>
          <w:b/>
          <w:bCs/>
          <w:sz w:val="28"/>
          <w:szCs w:val="28"/>
        </w:rPr>
        <w:t>the Flit Vale Committee would like to wish you all a very Happy Christmas and a healthy and wildlife-filled New Year!</w:t>
      </w:r>
    </w:p>
    <w:p w14:paraId="6282781C" w14:textId="77777777" w:rsidR="00FB6E68" w:rsidRDefault="00FB6E68">
      <w:pPr>
        <w:rPr>
          <w:sz w:val="24"/>
          <w:szCs w:val="24"/>
        </w:rPr>
      </w:pPr>
    </w:p>
    <w:p w14:paraId="2B9E924C" w14:textId="5B292874" w:rsidR="00FB6E68" w:rsidRDefault="007F239D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009E920" wp14:editId="5559A78A">
            <wp:extent cx="1890713" cy="1260475"/>
            <wp:effectExtent l="0" t="0" r="0" b="0"/>
            <wp:docPr id="2" name="Picture 2" descr="Sponso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nsor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06" cy="12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316">
        <w:rPr>
          <w:sz w:val="24"/>
          <w:szCs w:val="24"/>
        </w:rPr>
        <w:t xml:space="preserve">               </w:t>
      </w:r>
      <w:r w:rsidR="0043464E">
        <w:rPr>
          <w:sz w:val="24"/>
          <w:szCs w:val="24"/>
        </w:rPr>
        <w:t xml:space="preserve">                        </w:t>
      </w:r>
      <w:r w:rsidR="00363316">
        <w:rPr>
          <w:sz w:val="24"/>
          <w:szCs w:val="24"/>
        </w:rPr>
        <w:t xml:space="preserve">             </w:t>
      </w:r>
      <w:r w:rsidR="0043464E">
        <w:rPr>
          <w:noProof/>
          <w:lang w:eastAsia="en-GB"/>
        </w:rPr>
        <w:drawing>
          <wp:inline distT="0" distB="0" distL="0" distR="0" wp14:anchorId="707C7878" wp14:editId="6709DAC8">
            <wp:extent cx="1905000" cy="1270000"/>
            <wp:effectExtent l="0" t="0" r="0" b="6350"/>
            <wp:docPr id="3" name="Picture 3" descr="Christmas, Tree, 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, Tree, Fir 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34" cy="127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D4939" w14:textId="0D5F0A37" w:rsidR="00A7302E" w:rsidRPr="00F25A0D" w:rsidRDefault="008D1630">
      <w:pPr>
        <w:rPr>
          <w:rFonts w:ascii="Bradley Hand ITC" w:hAnsi="Bradley Hand ITC"/>
          <w:sz w:val="36"/>
          <w:szCs w:val="36"/>
        </w:rPr>
      </w:pPr>
      <w:r w:rsidRPr="00F25A0D">
        <w:rPr>
          <w:rFonts w:ascii="Bradley Hand ITC" w:hAnsi="Bradley Hand ITC"/>
          <w:sz w:val="36"/>
          <w:szCs w:val="36"/>
        </w:rPr>
        <w:t>Ann</w:t>
      </w:r>
    </w:p>
    <w:p w14:paraId="7FDEEF9D" w14:textId="324B0172" w:rsidR="00A7302E" w:rsidRPr="00F25A0D" w:rsidRDefault="00A7302E" w:rsidP="00A7302E">
      <w:pPr>
        <w:spacing w:after="0"/>
        <w:rPr>
          <w:sz w:val="24"/>
          <w:szCs w:val="24"/>
        </w:rPr>
      </w:pPr>
      <w:r w:rsidRPr="00F25A0D">
        <w:rPr>
          <w:sz w:val="24"/>
          <w:szCs w:val="24"/>
        </w:rPr>
        <w:t>Ann de Winter (Events Coordinator)</w:t>
      </w:r>
    </w:p>
    <w:p w14:paraId="269B470F" w14:textId="77777777" w:rsidR="00A7302E" w:rsidRPr="00F25A0D" w:rsidRDefault="00A7302E" w:rsidP="00A7302E">
      <w:pPr>
        <w:spacing w:after="0"/>
        <w:rPr>
          <w:sz w:val="24"/>
          <w:szCs w:val="24"/>
        </w:rPr>
      </w:pPr>
      <w:r w:rsidRPr="00F25A0D">
        <w:rPr>
          <w:sz w:val="24"/>
          <w:szCs w:val="24"/>
        </w:rPr>
        <w:t>Flit Vale Local Group</w:t>
      </w:r>
    </w:p>
    <w:p w14:paraId="2E01C904" w14:textId="4F3CD26A" w:rsidR="00A7302E" w:rsidRDefault="00A7302E" w:rsidP="00267873">
      <w:pPr>
        <w:pStyle w:val="NormalWeb"/>
        <w:rPr>
          <w:rFonts w:asciiTheme="minorHAnsi" w:hAnsiTheme="minorHAnsi" w:cs="Courier New"/>
          <w:sz w:val="18"/>
          <w:szCs w:val="18"/>
        </w:rPr>
      </w:pPr>
      <w:r w:rsidRPr="0009553E">
        <w:rPr>
          <w:rFonts w:asciiTheme="minorHAnsi" w:hAnsiTheme="minorHAnsi" w:cs="Courier New"/>
          <w:sz w:val="18"/>
          <w:szCs w:val="18"/>
        </w:rPr>
        <w:t>The Wildlife Trust for Bedfordshire, Cambridgeshire and Northamptonshire</w:t>
      </w:r>
      <w:r w:rsidRPr="0009553E">
        <w:rPr>
          <w:rFonts w:asciiTheme="minorHAnsi" w:hAnsiTheme="minorHAnsi" w:cs="Courier New"/>
          <w:sz w:val="18"/>
          <w:szCs w:val="18"/>
        </w:rPr>
        <w:cr/>
        <w:t>Registered charity number: 1000412</w:t>
      </w:r>
      <w:r w:rsidRPr="0009553E">
        <w:rPr>
          <w:rFonts w:asciiTheme="minorHAnsi" w:hAnsiTheme="minorHAnsi" w:cs="Courier New"/>
          <w:sz w:val="18"/>
          <w:szCs w:val="18"/>
        </w:rPr>
        <w:cr/>
        <w:t>www.wildlifebcn.org</w:t>
      </w:r>
      <w:r w:rsidRPr="0009553E">
        <w:rPr>
          <w:rFonts w:asciiTheme="minorHAnsi" w:hAnsiTheme="minorHAnsi" w:cs="Courier New"/>
          <w:sz w:val="18"/>
          <w:szCs w:val="18"/>
        </w:rPr>
        <w:cr/>
        <w:t>Flit Vale Local Group</w:t>
      </w:r>
      <w:r w:rsidRPr="0009553E">
        <w:rPr>
          <w:rFonts w:asciiTheme="minorHAnsi" w:hAnsiTheme="minorHAnsi" w:cs="Courier New"/>
          <w:sz w:val="18"/>
          <w:szCs w:val="18"/>
        </w:rPr>
        <w:cr/>
      </w:r>
    </w:p>
    <w:p w14:paraId="0FD29935" w14:textId="77777777" w:rsidR="00110A5C" w:rsidRDefault="00110A5C" w:rsidP="00267873">
      <w:pPr>
        <w:pStyle w:val="NormalWeb"/>
        <w:rPr>
          <w:rFonts w:asciiTheme="minorHAnsi" w:hAnsiTheme="minorHAnsi" w:cs="Courier New"/>
          <w:sz w:val="18"/>
          <w:szCs w:val="18"/>
        </w:rPr>
      </w:pPr>
    </w:p>
    <w:p w14:paraId="0E6122DA" w14:textId="61825C67" w:rsidR="00110A5C" w:rsidRDefault="00110A5C" w:rsidP="00267873">
      <w:pPr>
        <w:pStyle w:val="NormalWeb"/>
        <w:rPr>
          <w:rFonts w:asciiTheme="minorHAnsi" w:hAnsiTheme="minorHAnsi" w:cs="Courier New"/>
          <w:sz w:val="18"/>
          <w:szCs w:val="18"/>
        </w:rPr>
      </w:pPr>
    </w:p>
    <w:p w14:paraId="6B61193A" w14:textId="161C3DF2" w:rsidR="00FA62AB" w:rsidRDefault="00FA62AB" w:rsidP="00267873">
      <w:pPr>
        <w:pStyle w:val="NormalWeb"/>
        <w:rPr>
          <w:rFonts w:asciiTheme="minorHAnsi" w:hAnsiTheme="minorHAnsi" w:cs="Courier New"/>
          <w:sz w:val="18"/>
          <w:szCs w:val="18"/>
        </w:rPr>
      </w:pPr>
      <w:r>
        <w:rPr>
          <w:noProof/>
        </w:rPr>
        <w:drawing>
          <wp:inline distT="0" distB="0" distL="0" distR="0" wp14:anchorId="5481191F" wp14:editId="684F682D">
            <wp:extent cx="5731510" cy="955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2AB" w:rsidSect="008D152A">
      <w:footerReference w:type="default" r:id="rId15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06E56" w14:textId="77777777" w:rsidR="00030EC8" w:rsidRDefault="00030EC8" w:rsidP="00320A5A">
      <w:pPr>
        <w:spacing w:after="0" w:line="240" w:lineRule="auto"/>
      </w:pPr>
      <w:r>
        <w:separator/>
      </w:r>
    </w:p>
  </w:endnote>
  <w:endnote w:type="continuationSeparator" w:id="0">
    <w:p w14:paraId="70BCFF55" w14:textId="77777777" w:rsidR="00030EC8" w:rsidRDefault="00030EC8" w:rsidP="0032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148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BF9B0" w14:textId="1B0AA695" w:rsidR="00320A5A" w:rsidRDefault="00307076">
        <w:pPr>
          <w:pStyle w:val="Footer"/>
          <w:jc w:val="right"/>
        </w:pPr>
        <w:r>
          <w:fldChar w:fldCharType="begin"/>
        </w:r>
        <w:r w:rsidR="00320A5A">
          <w:instrText xml:space="preserve"> PAGE   \* MERGEFORMAT </w:instrText>
        </w:r>
        <w:r>
          <w:fldChar w:fldCharType="separate"/>
        </w:r>
        <w:r w:rsidR="00CD31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4373" w14:textId="77777777" w:rsidR="00030EC8" w:rsidRDefault="00030EC8" w:rsidP="00320A5A">
      <w:pPr>
        <w:spacing w:after="0" w:line="240" w:lineRule="auto"/>
      </w:pPr>
      <w:r>
        <w:separator/>
      </w:r>
    </w:p>
  </w:footnote>
  <w:footnote w:type="continuationSeparator" w:id="0">
    <w:p w14:paraId="61C578BE" w14:textId="77777777" w:rsidR="00030EC8" w:rsidRDefault="00030EC8" w:rsidP="0032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B645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63"/>
    <w:rsid w:val="00017287"/>
    <w:rsid w:val="00021BF8"/>
    <w:rsid w:val="00030EC8"/>
    <w:rsid w:val="0004007F"/>
    <w:rsid w:val="00040421"/>
    <w:rsid w:val="00041D32"/>
    <w:rsid w:val="00050B4C"/>
    <w:rsid w:val="00051C39"/>
    <w:rsid w:val="000570DC"/>
    <w:rsid w:val="000625FD"/>
    <w:rsid w:val="00066ACD"/>
    <w:rsid w:val="0007115C"/>
    <w:rsid w:val="00084715"/>
    <w:rsid w:val="000965D4"/>
    <w:rsid w:val="000A4619"/>
    <w:rsid w:val="000A5711"/>
    <w:rsid w:val="000A5BFC"/>
    <w:rsid w:val="000A731E"/>
    <w:rsid w:val="000B3559"/>
    <w:rsid w:val="000B451E"/>
    <w:rsid w:val="000C75F3"/>
    <w:rsid w:val="000D1EAC"/>
    <w:rsid w:val="000D3C62"/>
    <w:rsid w:val="000D44BA"/>
    <w:rsid w:val="000D57B2"/>
    <w:rsid w:val="000D5BBB"/>
    <w:rsid w:val="000D6E3D"/>
    <w:rsid w:val="000D779E"/>
    <w:rsid w:val="000E1FAE"/>
    <w:rsid w:val="000E4BF9"/>
    <w:rsid w:val="000E532E"/>
    <w:rsid w:val="000E69CA"/>
    <w:rsid w:val="000F0513"/>
    <w:rsid w:val="000F330C"/>
    <w:rsid w:val="000F3510"/>
    <w:rsid w:val="00102B66"/>
    <w:rsid w:val="00102EBF"/>
    <w:rsid w:val="00103BAA"/>
    <w:rsid w:val="00110A5C"/>
    <w:rsid w:val="0011513C"/>
    <w:rsid w:val="00120166"/>
    <w:rsid w:val="00125432"/>
    <w:rsid w:val="00125E91"/>
    <w:rsid w:val="00133075"/>
    <w:rsid w:val="00136E06"/>
    <w:rsid w:val="001470FD"/>
    <w:rsid w:val="00160078"/>
    <w:rsid w:val="00160113"/>
    <w:rsid w:val="0016097E"/>
    <w:rsid w:val="0016475D"/>
    <w:rsid w:val="0017174A"/>
    <w:rsid w:val="00175590"/>
    <w:rsid w:val="001808D1"/>
    <w:rsid w:val="0018132C"/>
    <w:rsid w:val="00190355"/>
    <w:rsid w:val="00195E81"/>
    <w:rsid w:val="001A6638"/>
    <w:rsid w:val="001B04F4"/>
    <w:rsid w:val="001B478F"/>
    <w:rsid w:val="001B4A58"/>
    <w:rsid w:val="001C1E40"/>
    <w:rsid w:val="001C24EE"/>
    <w:rsid w:val="001D5B5F"/>
    <w:rsid w:val="001E1334"/>
    <w:rsid w:val="001E3A2C"/>
    <w:rsid w:val="001F5253"/>
    <w:rsid w:val="002026BB"/>
    <w:rsid w:val="0020544E"/>
    <w:rsid w:val="002179CF"/>
    <w:rsid w:val="00221FE3"/>
    <w:rsid w:val="00226EB9"/>
    <w:rsid w:val="00234FC8"/>
    <w:rsid w:val="00235AF5"/>
    <w:rsid w:val="002367C9"/>
    <w:rsid w:val="002402BA"/>
    <w:rsid w:val="002436E2"/>
    <w:rsid w:val="00245C1A"/>
    <w:rsid w:val="00263153"/>
    <w:rsid w:val="00265EBF"/>
    <w:rsid w:val="00266BF1"/>
    <w:rsid w:val="00267873"/>
    <w:rsid w:val="00272BF4"/>
    <w:rsid w:val="00273091"/>
    <w:rsid w:val="00275824"/>
    <w:rsid w:val="00281E4B"/>
    <w:rsid w:val="00297F53"/>
    <w:rsid w:val="002A0133"/>
    <w:rsid w:val="002B340C"/>
    <w:rsid w:val="002B3B49"/>
    <w:rsid w:val="002B5F5E"/>
    <w:rsid w:val="002B7559"/>
    <w:rsid w:val="002C1A8D"/>
    <w:rsid w:val="002C5F17"/>
    <w:rsid w:val="002D15CC"/>
    <w:rsid w:val="002D619C"/>
    <w:rsid w:val="002E3275"/>
    <w:rsid w:val="002F3FE1"/>
    <w:rsid w:val="003015C6"/>
    <w:rsid w:val="0030286A"/>
    <w:rsid w:val="003030D5"/>
    <w:rsid w:val="00306EF8"/>
    <w:rsid w:val="00307076"/>
    <w:rsid w:val="0031010B"/>
    <w:rsid w:val="00316AE8"/>
    <w:rsid w:val="00320A5A"/>
    <w:rsid w:val="003221CB"/>
    <w:rsid w:val="0032421E"/>
    <w:rsid w:val="00330E09"/>
    <w:rsid w:val="00333121"/>
    <w:rsid w:val="00337838"/>
    <w:rsid w:val="00342DE5"/>
    <w:rsid w:val="00342F57"/>
    <w:rsid w:val="00363316"/>
    <w:rsid w:val="00366777"/>
    <w:rsid w:val="0038096F"/>
    <w:rsid w:val="00384224"/>
    <w:rsid w:val="00390317"/>
    <w:rsid w:val="00392691"/>
    <w:rsid w:val="0039494F"/>
    <w:rsid w:val="0039653F"/>
    <w:rsid w:val="003A00EE"/>
    <w:rsid w:val="003A34AA"/>
    <w:rsid w:val="003A6EE9"/>
    <w:rsid w:val="003B316C"/>
    <w:rsid w:val="003C2531"/>
    <w:rsid w:val="003C319D"/>
    <w:rsid w:val="003C4002"/>
    <w:rsid w:val="003C4E01"/>
    <w:rsid w:val="003D601F"/>
    <w:rsid w:val="003D67FA"/>
    <w:rsid w:val="003D78B1"/>
    <w:rsid w:val="003E4A73"/>
    <w:rsid w:val="003E6694"/>
    <w:rsid w:val="004019BD"/>
    <w:rsid w:val="004111CF"/>
    <w:rsid w:val="0041222B"/>
    <w:rsid w:val="00414240"/>
    <w:rsid w:val="00423897"/>
    <w:rsid w:val="004340CD"/>
    <w:rsid w:val="0043464E"/>
    <w:rsid w:val="00443B18"/>
    <w:rsid w:val="00446C02"/>
    <w:rsid w:val="004541D9"/>
    <w:rsid w:val="0045598A"/>
    <w:rsid w:val="00455B14"/>
    <w:rsid w:val="0046106C"/>
    <w:rsid w:val="004631D7"/>
    <w:rsid w:val="00464F43"/>
    <w:rsid w:val="004664F0"/>
    <w:rsid w:val="00471A8D"/>
    <w:rsid w:val="00472DF7"/>
    <w:rsid w:val="0048270E"/>
    <w:rsid w:val="00486E11"/>
    <w:rsid w:val="0049019E"/>
    <w:rsid w:val="00490C7D"/>
    <w:rsid w:val="00491ECC"/>
    <w:rsid w:val="00492564"/>
    <w:rsid w:val="004A6B99"/>
    <w:rsid w:val="004A713C"/>
    <w:rsid w:val="004C1663"/>
    <w:rsid w:val="004C45D4"/>
    <w:rsid w:val="004C5A36"/>
    <w:rsid w:val="004D154A"/>
    <w:rsid w:val="004D23C4"/>
    <w:rsid w:val="004D3067"/>
    <w:rsid w:val="004D4210"/>
    <w:rsid w:val="004E0585"/>
    <w:rsid w:val="004E1844"/>
    <w:rsid w:val="004F236A"/>
    <w:rsid w:val="004F24B9"/>
    <w:rsid w:val="004F78C0"/>
    <w:rsid w:val="00506BF3"/>
    <w:rsid w:val="00511367"/>
    <w:rsid w:val="005133E1"/>
    <w:rsid w:val="00515AA1"/>
    <w:rsid w:val="005162B2"/>
    <w:rsid w:val="0052218E"/>
    <w:rsid w:val="0053366D"/>
    <w:rsid w:val="00533A5A"/>
    <w:rsid w:val="0053467D"/>
    <w:rsid w:val="00536C87"/>
    <w:rsid w:val="0054143B"/>
    <w:rsid w:val="00547479"/>
    <w:rsid w:val="005512FA"/>
    <w:rsid w:val="005517CF"/>
    <w:rsid w:val="005547DA"/>
    <w:rsid w:val="00565032"/>
    <w:rsid w:val="00566CF8"/>
    <w:rsid w:val="00571BF9"/>
    <w:rsid w:val="0058291A"/>
    <w:rsid w:val="00585E5F"/>
    <w:rsid w:val="00596F1B"/>
    <w:rsid w:val="005A1F88"/>
    <w:rsid w:val="005A23CB"/>
    <w:rsid w:val="005B4B3B"/>
    <w:rsid w:val="005C280F"/>
    <w:rsid w:val="005D134A"/>
    <w:rsid w:val="005D3FAE"/>
    <w:rsid w:val="005E0516"/>
    <w:rsid w:val="005E1511"/>
    <w:rsid w:val="005E191E"/>
    <w:rsid w:val="005E3579"/>
    <w:rsid w:val="005E372D"/>
    <w:rsid w:val="005F0604"/>
    <w:rsid w:val="005F0E7F"/>
    <w:rsid w:val="0060729B"/>
    <w:rsid w:val="00610888"/>
    <w:rsid w:val="00610C02"/>
    <w:rsid w:val="00615D0D"/>
    <w:rsid w:val="00621FA4"/>
    <w:rsid w:val="00624DEF"/>
    <w:rsid w:val="00631B65"/>
    <w:rsid w:val="00633834"/>
    <w:rsid w:val="00634761"/>
    <w:rsid w:val="00636CD2"/>
    <w:rsid w:val="00637E92"/>
    <w:rsid w:val="006448E1"/>
    <w:rsid w:val="006515B6"/>
    <w:rsid w:val="006522CF"/>
    <w:rsid w:val="00655824"/>
    <w:rsid w:val="00662818"/>
    <w:rsid w:val="0067252F"/>
    <w:rsid w:val="006749FC"/>
    <w:rsid w:val="006751CC"/>
    <w:rsid w:val="00680B83"/>
    <w:rsid w:val="0068476C"/>
    <w:rsid w:val="00684F58"/>
    <w:rsid w:val="00693239"/>
    <w:rsid w:val="006A08ED"/>
    <w:rsid w:val="006A0D6E"/>
    <w:rsid w:val="006A1529"/>
    <w:rsid w:val="006A6E02"/>
    <w:rsid w:val="006B16D7"/>
    <w:rsid w:val="006B22BE"/>
    <w:rsid w:val="006B312D"/>
    <w:rsid w:val="006C7D0D"/>
    <w:rsid w:val="006D02C8"/>
    <w:rsid w:val="006D64F9"/>
    <w:rsid w:val="006E6E93"/>
    <w:rsid w:val="006E760E"/>
    <w:rsid w:val="006E779F"/>
    <w:rsid w:val="006F06A3"/>
    <w:rsid w:val="006F0FBB"/>
    <w:rsid w:val="006F4A44"/>
    <w:rsid w:val="00707732"/>
    <w:rsid w:val="00714D6D"/>
    <w:rsid w:val="00716C31"/>
    <w:rsid w:val="00720531"/>
    <w:rsid w:val="00724CD4"/>
    <w:rsid w:val="007318FF"/>
    <w:rsid w:val="007557E7"/>
    <w:rsid w:val="00757C15"/>
    <w:rsid w:val="00761576"/>
    <w:rsid w:val="00763902"/>
    <w:rsid w:val="0076761E"/>
    <w:rsid w:val="00777257"/>
    <w:rsid w:val="00783CD2"/>
    <w:rsid w:val="00791B42"/>
    <w:rsid w:val="007932F9"/>
    <w:rsid w:val="007A0877"/>
    <w:rsid w:val="007A0A9A"/>
    <w:rsid w:val="007A1822"/>
    <w:rsid w:val="007A7EA3"/>
    <w:rsid w:val="007B0A69"/>
    <w:rsid w:val="007B5F60"/>
    <w:rsid w:val="007C0043"/>
    <w:rsid w:val="007C030C"/>
    <w:rsid w:val="007C2C05"/>
    <w:rsid w:val="007D21A3"/>
    <w:rsid w:val="007E5ED4"/>
    <w:rsid w:val="007F1170"/>
    <w:rsid w:val="007F239D"/>
    <w:rsid w:val="007F263B"/>
    <w:rsid w:val="007F42D5"/>
    <w:rsid w:val="0080051C"/>
    <w:rsid w:val="00800C92"/>
    <w:rsid w:val="00803220"/>
    <w:rsid w:val="008079A7"/>
    <w:rsid w:val="00813E3D"/>
    <w:rsid w:val="00837492"/>
    <w:rsid w:val="008377EE"/>
    <w:rsid w:val="00841D0F"/>
    <w:rsid w:val="00846F93"/>
    <w:rsid w:val="008503CD"/>
    <w:rsid w:val="0085148C"/>
    <w:rsid w:val="00851B90"/>
    <w:rsid w:val="0085797F"/>
    <w:rsid w:val="008672F5"/>
    <w:rsid w:val="0086767F"/>
    <w:rsid w:val="00876982"/>
    <w:rsid w:val="00877BB0"/>
    <w:rsid w:val="008850F7"/>
    <w:rsid w:val="008862C1"/>
    <w:rsid w:val="0089065E"/>
    <w:rsid w:val="00892FD8"/>
    <w:rsid w:val="0089345B"/>
    <w:rsid w:val="008A5423"/>
    <w:rsid w:val="008B2184"/>
    <w:rsid w:val="008D1387"/>
    <w:rsid w:val="008D152A"/>
    <w:rsid w:val="008D1630"/>
    <w:rsid w:val="008D5AA3"/>
    <w:rsid w:val="008E62E9"/>
    <w:rsid w:val="008E75A3"/>
    <w:rsid w:val="008F471E"/>
    <w:rsid w:val="008F4933"/>
    <w:rsid w:val="008F649A"/>
    <w:rsid w:val="00921A86"/>
    <w:rsid w:val="00921FE1"/>
    <w:rsid w:val="00935B6A"/>
    <w:rsid w:val="009375E2"/>
    <w:rsid w:val="00946E14"/>
    <w:rsid w:val="00957BD1"/>
    <w:rsid w:val="00963A72"/>
    <w:rsid w:val="00967A41"/>
    <w:rsid w:val="0097170E"/>
    <w:rsid w:val="00972862"/>
    <w:rsid w:val="00997F98"/>
    <w:rsid w:val="009A30A8"/>
    <w:rsid w:val="009A627D"/>
    <w:rsid w:val="009A7738"/>
    <w:rsid w:val="009A7B48"/>
    <w:rsid w:val="009C1C4C"/>
    <w:rsid w:val="009D1FA1"/>
    <w:rsid w:val="009D4287"/>
    <w:rsid w:val="009E2953"/>
    <w:rsid w:val="009F379D"/>
    <w:rsid w:val="009F67AF"/>
    <w:rsid w:val="00A02FA7"/>
    <w:rsid w:val="00A0450A"/>
    <w:rsid w:val="00A04BA0"/>
    <w:rsid w:val="00A12A73"/>
    <w:rsid w:val="00A14818"/>
    <w:rsid w:val="00A1500B"/>
    <w:rsid w:val="00A22E74"/>
    <w:rsid w:val="00A239F5"/>
    <w:rsid w:val="00A2484E"/>
    <w:rsid w:val="00A24D5D"/>
    <w:rsid w:val="00A269DB"/>
    <w:rsid w:val="00A35918"/>
    <w:rsid w:val="00A41386"/>
    <w:rsid w:val="00A473FB"/>
    <w:rsid w:val="00A50861"/>
    <w:rsid w:val="00A57B80"/>
    <w:rsid w:val="00A64562"/>
    <w:rsid w:val="00A7302E"/>
    <w:rsid w:val="00A76CFA"/>
    <w:rsid w:val="00A77625"/>
    <w:rsid w:val="00A80CFC"/>
    <w:rsid w:val="00A81A5A"/>
    <w:rsid w:val="00A8208D"/>
    <w:rsid w:val="00A820E5"/>
    <w:rsid w:val="00A95958"/>
    <w:rsid w:val="00AA47F6"/>
    <w:rsid w:val="00AB3BF9"/>
    <w:rsid w:val="00AB5D56"/>
    <w:rsid w:val="00AC18F2"/>
    <w:rsid w:val="00AE00AA"/>
    <w:rsid w:val="00AE03BD"/>
    <w:rsid w:val="00AE2A53"/>
    <w:rsid w:val="00AE3BDB"/>
    <w:rsid w:val="00AF23D6"/>
    <w:rsid w:val="00AF60DA"/>
    <w:rsid w:val="00AF6AD5"/>
    <w:rsid w:val="00AF6F39"/>
    <w:rsid w:val="00B04182"/>
    <w:rsid w:val="00B10D0D"/>
    <w:rsid w:val="00B277E5"/>
    <w:rsid w:val="00B37552"/>
    <w:rsid w:val="00B463AE"/>
    <w:rsid w:val="00B53E79"/>
    <w:rsid w:val="00B63AF3"/>
    <w:rsid w:val="00B67486"/>
    <w:rsid w:val="00B76729"/>
    <w:rsid w:val="00B81768"/>
    <w:rsid w:val="00B83E18"/>
    <w:rsid w:val="00B879B5"/>
    <w:rsid w:val="00B920D5"/>
    <w:rsid w:val="00B954FD"/>
    <w:rsid w:val="00B97C02"/>
    <w:rsid w:val="00BA4C5D"/>
    <w:rsid w:val="00BA77BB"/>
    <w:rsid w:val="00BA797D"/>
    <w:rsid w:val="00BB2BBD"/>
    <w:rsid w:val="00BC4ABE"/>
    <w:rsid w:val="00BC7AB7"/>
    <w:rsid w:val="00BE66FB"/>
    <w:rsid w:val="00C014AE"/>
    <w:rsid w:val="00C03C73"/>
    <w:rsid w:val="00C044AE"/>
    <w:rsid w:val="00C07CC0"/>
    <w:rsid w:val="00C11529"/>
    <w:rsid w:val="00C14E8C"/>
    <w:rsid w:val="00C161ED"/>
    <w:rsid w:val="00C2072B"/>
    <w:rsid w:val="00C36E6F"/>
    <w:rsid w:val="00C434A3"/>
    <w:rsid w:val="00C52387"/>
    <w:rsid w:val="00C54491"/>
    <w:rsid w:val="00C5690C"/>
    <w:rsid w:val="00C62456"/>
    <w:rsid w:val="00C76844"/>
    <w:rsid w:val="00C81835"/>
    <w:rsid w:val="00C86C52"/>
    <w:rsid w:val="00C90060"/>
    <w:rsid w:val="00C911B6"/>
    <w:rsid w:val="00CA1077"/>
    <w:rsid w:val="00CB05CF"/>
    <w:rsid w:val="00CC4ADD"/>
    <w:rsid w:val="00CC54F5"/>
    <w:rsid w:val="00CD314D"/>
    <w:rsid w:val="00CE63F7"/>
    <w:rsid w:val="00CE6E18"/>
    <w:rsid w:val="00CF440E"/>
    <w:rsid w:val="00CF5EA4"/>
    <w:rsid w:val="00D022DF"/>
    <w:rsid w:val="00D162F5"/>
    <w:rsid w:val="00D17518"/>
    <w:rsid w:val="00D17813"/>
    <w:rsid w:val="00D17D1B"/>
    <w:rsid w:val="00D214E9"/>
    <w:rsid w:val="00D2240F"/>
    <w:rsid w:val="00D23278"/>
    <w:rsid w:val="00D40CDF"/>
    <w:rsid w:val="00D42971"/>
    <w:rsid w:val="00D56B8B"/>
    <w:rsid w:val="00D56E91"/>
    <w:rsid w:val="00D60A41"/>
    <w:rsid w:val="00D62E9F"/>
    <w:rsid w:val="00D6474A"/>
    <w:rsid w:val="00D64B11"/>
    <w:rsid w:val="00D65BF5"/>
    <w:rsid w:val="00D66F80"/>
    <w:rsid w:val="00D72CCA"/>
    <w:rsid w:val="00D74934"/>
    <w:rsid w:val="00D755D5"/>
    <w:rsid w:val="00D76AE2"/>
    <w:rsid w:val="00D84518"/>
    <w:rsid w:val="00D96544"/>
    <w:rsid w:val="00DB1D8A"/>
    <w:rsid w:val="00DB57D6"/>
    <w:rsid w:val="00DC199C"/>
    <w:rsid w:val="00DC2791"/>
    <w:rsid w:val="00DC6FD0"/>
    <w:rsid w:val="00DD2288"/>
    <w:rsid w:val="00DD690A"/>
    <w:rsid w:val="00DE6660"/>
    <w:rsid w:val="00DE7294"/>
    <w:rsid w:val="00DE7909"/>
    <w:rsid w:val="00DF31F4"/>
    <w:rsid w:val="00E00B2C"/>
    <w:rsid w:val="00E0349B"/>
    <w:rsid w:val="00E04CC6"/>
    <w:rsid w:val="00E06494"/>
    <w:rsid w:val="00E1383B"/>
    <w:rsid w:val="00E1634E"/>
    <w:rsid w:val="00E2345F"/>
    <w:rsid w:val="00E24DD2"/>
    <w:rsid w:val="00E2567E"/>
    <w:rsid w:val="00E35E37"/>
    <w:rsid w:val="00E528DF"/>
    <w:rsid w:val="00E54548"/>
    <w:rsid w:val="00E555EB"/>
    <w:rsid w:val="00E60DBD"/>
    <w:rsid w:val="00E676DD"/>
    <w:rsid w:val="00E7036A"/>
    <w:rsid w:val="00E70762"/>
    <w:rsid w:val="00E71243"/>
    <w:rsid w:val="00E730E6"/>
    <w:rsid w:val="00E8622D"/>
    <w:rsid w:val="00E923B4"/>
    <w:rsid w:val="00EA0397"/>
    <w:rsid w:val="00EB03CF"/>
    <w:rsid w:val="00EB0754"/>
    <w:rsid w:val="00EB7BC8"/>
    <w:rsid w:val="00EC0614"/>
    <w:rsid w:val="00EE036B"/>
    <w:rsid w:val="00EE5D79"/>
    <w:rsid w:val="00F01FEB"/>
    <w:rsid w:val="00F059B4"/>
    <w:rsid w:val="00F067CB"/>
    <w:rsid w:val="00F104E0"/>
    <w:rsid w:val="00F105DB"/>
    <w:rsid w:val="00F14C79"/>
    <w:rsid w:val="00F14C89"/>
    <w:rsid w:val="00F15019"/>
    <w:rsid w:val="00F21BA4"/>
    <w:rsid w:val="00F25620"/>
    <w:rsid w:val="00F25A0D"/>
    <w:rsid w:val="00F27D3F"/>
    <w:rsid w:val="00F336B6"/>
    <w:rsid w:val="00F41015"/>
    <w:rsid w:val="00F41259"/>
    <w:rsid w:val="00F416E5"/>
    <w:rsid w:val="00F459EA"/>
    <w:rsid w:val="00F45DD5"/>
    <w:rsid w:val="00F46161"/>
    <w:rsid w:val="00F50133"/>
    <w:rsid w:val="00F5327D"/>
    <w:rsid w:val="00F57D9F"/>
    <w:rsid w:val="00F63695"/>
    <w:rsid w:val="00F63768"/>
    <w:rsid w:val="00F742B9"/>
    <w:rsid w:val="00F856F5"/>
    <w:rsid w:val="00FA35BE"/>
    <w:rsid w:val="00FA36EE"/>
    <w:rsid w:val="00FA42AA"/>
    <w:rsid w:val="00FA62AB"/>
    <w:rsid w:val="00FB0F0D"/>
    <w:rsid w:val="00FB6E68"/>
    <w:rsid w:val="00FD0866"/>
    <w:rsid w:val="00FD2850"/>
    <w:rsid w:val="00FD4300"/>
    <w:rsid w:val="00FD4860"/>
    <w:rsid w:val="00FD5E40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6EA1"/>
  <w15:docId w15:val="{B6EB0B72-F3CF-4780-B03E-C4246842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FA"/>
  </w:style>
  <w:style w:type="paragraph" w:styleId="Heading3">
    <w:name w:val="heading 3"/>
    <w:basedOn w:val="Normal"/>
    <w:next w:val="Normal"/>
    <w:link w:val="Heading3Char"/>
    <w:qFormat/>
    <w:rsid w:val="004631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66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D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A5A"/>
  </w:style>
  <w:style w:type="paragraph" w:styleId="Footer">
    <w:name w:val="footer"/>
    <w:basedOn w:val="Normal"/>
    <w:link w:val="FooterChar"/>
    <w:uiPriority w:val="99"/>
    <w:unhideWhenUsed/>
    <w:rsid w:val="0032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A5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71A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428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2edcug0">
    <w:name w:val="d2edcug0"/>
    <w:basedOn w:val="DefaultParagraphFont"/>
    <w:rsid w:val="0068476C"/>
  </w:style>
  <w:style w:type="character" w:customStyle="1" w:styleId="Heading3Char">
    <w:name w:val="Heading 3 Char"/>
    <w:basedOn w:val="DefaultParagraphFont"/>
    <w:link w:val="Heading3"/>
    <w:rsid w:val="004631D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6AD5"/>
    <w:rPr>
      <w:b/>
      <w:bCs/>
    </w:rPr>
  </w:style>
  <w:style w:type="paragraph" w:styleId="ListBullet">
    <w:name w:val="List Bullet"/>
    <w:basedOn w:val="Normal"/>
    <w:uiPriority w:val="99"/>
    <w:unhideWhenUsed/>
    <w:rsid w:val="000625F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6576EEF111B41B491A63E697EA158" ma:contentTypeVersion="14" ma:contentTypeDescription="Create a new document." ma:contentTypeScope="" ma:versionID="137a3b222ea8eafc0ee922bb7bbbac61">
  <xsd:schema xmlns:xsd="http://www.w3.org/2001/XMLSchema" xmlns:xs="http://www.w3.org/2001/XMLSchema" xmlns:p="http://schemas.microsoft.com/office/2006/metadata/properties" xmlns:ns3="af76482b-ea7c-4f43-843f-542b969f3ff5" xmlns:ns4="56a024c2-5a8f-421c-bb5e-bbfc2ad716e7" targetNamespace="http://schemas.microsoft.com/office/2006/metadata/properties" ma:root="true" ma:fieldsID="243623e90803eddefdbba76b7a354fb2" ns3:_="" ns4:_="">
    <xsd:import namespace="af76482b-ea7c-4f43-843f-542b969f3ff5"/>
    <xsd:import namespace="56a024c2-5a8f-421c-bb5e-bbfc2ad716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6482b-ea7c-4f43-843f-542b969f3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024c2-5a8f-421c-bb5e-bbfc2ad71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3E620-57B6-4FA6-AA9B-A28686372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6482b-ea7c-4f43-843f-542b969f3ff5"/>
    <ds:schemaRef ds:uri="56a024c2-5a8f-421c-bb5e-bbfc2ad71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095D3-563C-4B1C-8613-B6639312D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A1327-9BD7-4D61-A553-23BDDBF9ADFF}">
  <ds:schemaRefs>
    <ds:schemaRef ds:uri="http://schemas.openxmlformats.org/package/2006/metadata/core-properties"/>
    <ds:schemaRef ds:uri="af76482b-ea7c-4f43-843f-542b969f3ff5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56a024c2-5a8f-421c-bb5e-bbfc2ad716e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De-Winter</dc:creator>
  <cp:lastModifiedBy>Sarah Cowling</cp:lastModifiedBy>
  <cp:revision>2</cp:revision>
  <cp:lastPrinted>2022-07-25T08:11:00Z</cp:lastPrinted>
  <dcterms:created xsi:type="dcterms:W3CDTF">2022-12-19T12:15:00Z</dcterms:created>
  <dcterms:modified xsi:type="dcterms:W3CDTF">2022-12-19T12:15:00Z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0x01010090A6576EEF111B41B491A63E697EA158</vt:lpwstr>
  </property>
</Properties>
</file>