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0A907" w14:textId="77777777" w:rsidR="00F35DC9" w:rsidRDefault="00F35DC9" w:rsidP="00F35DC9">
      <w:pPr>
        <w:jc w:val="right"/>
        <w:rPr>
          <w:rFonts w:ascii="Arial" w:hAnsi="Arial" w:cs="Arial"/>
          <w:u w:val="single"/>
        </w:rPr>
      </w:pPr>
      <w:r>
        <w:rPr>
          <w:rFonts w:ascii="Arial" w:hAnsi="Arial" w:cs="Arial"/>
          <w:noProof/>
          <w:u w:val="single"/>
        </w:rPr>
        <w:drawing>
          <wp:anchor distT="0" distB="0" distL="114300" distR="114300" simplePos="0" relativeHeight="251660288" behindDoc="0" locked="0" layoutInCell="1" allowOverlap="1" wp14:anchorId="0C8DAD47" wp14:editId="323D4639">
            <wp:simplePos x="0" y="0"/>
            <wp:positionH relativeFrom="column">
              <wp:posOffset>57785</wp:posOffset>
            </wp:positionH>
            <wp:positionV relativeFrom="paragraph">
              <wp:posOffset>50165</wp:posOffset>
            </wp:positionV>
            <wp:extent cx="2560320" cy="7924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BCN_A4_70mm_Logo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792480"/>
                    </a:xfrm>
                    <a:prstGeom prst="rect">
                      <a:avLst/>
                    </a:prstGeom>
                  </pic:spPr>
                </pic:pic>
              </a:graphicData>
            </a:graphic>
            <wp14:sizeRelH relativeFrom="page">
              <wp14:pctWidth>0</wp14:pctWidth>
            </wp14:sizeRelH>
            <wp14:sizeRelV relativeFrom="page">
              <wp14:pctHeight>0</wp14:pctHeight>
            </wp14:sizeRelV>
          </wp:anchor>
        </w:drawing>
      </w:r>
      <w:r w:rsidRPr="008135D7">
        <w:rPr>
          <w:rFonts w:ascii="Arial" w:hAnsi="Arial" w:cs="Arial"/>
          <w:noProof/>
        </w:rPr>
        <w:drawing>
          <wp:inline distT="0" distB="0" distL="0" distR="0" wp14:anchorId="73BBD2D8" wp14:editId="07949605">
            <wp:extent cx="1578088" cy="9715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impact 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9934" cy="972686"/>
                    </a:xfrm>
                    <a:prstGeom prst="rect">
                      <a:avLst/>
                    </a:prstGeom>
                  </pic:spPr>
                </pic:pic>
              </a:graphicData>
            </a:graphic>
          </wp:inline>
        </w:drawing>
      </w:r>
    </w:p>
    <w:p w14:paraId="04815534" w14:textId="77777777" w:rsidR="0095714E" w:rsidRDefault="0095714E" w:rsidP="00F35DC9">
      <w:pPr>
        <w:rPr>
          <w:rFonts w:ascii="Arial" w:hAnsi="Arial" w:cs="Arial"/>
          <w:u w:val="single"/>
        </w:rPr>
      </w:pPr>
    </w:p>
    <w:p w14:paraId="70AE4F54" w14:textId="77777777" w:rsidR="00220E04" w:rsidRPr="002804C4" w:rsidRDefault="00BF6CB9" w:rsidP="00BF6CB9">
      <w:pPr>
        <w:jc w:val="center"/>
        <w:rPr>
          <w:rFonts w:ascii="Arial" w:hAnsi="Arial" w:cs="Arial"/>
          <w:b/>
          <w:color w:val="000000" w:themeColor="text1"/>
          <w:u w:val="single"/>
        </w:rPr>
      </w:pPr>
      <w:r w:rsidRPr="002804C4">
        <w:rPr>
          <w:rFonts w:ascii="Arial" w:hAnsi="Arial" w:cs="Arial"/>
          <w:b/>
          <w:color w:val="000000" w:themeColor="text1"/>
          <w:u w:val="single"/>
        </w:rPr>
        <w:t>Volunteer Role Description</w:t>
      </w:r>
    </w:p>
    <w:p w14:paraId="6A26467E" w14:textId="77777777" w:rsidR="0095714E" w:rsidRPr="00777A12" w:rsidRDefault="0095714E" w:rsidP="00BF6CB9">
      <w:pPr>
        <w:jc w:val="center"/>
        <w:rPr>
          <w:rFonts w:ascii="Arial" w:hAnsi="Arial" w:cs="Arial"/>
          <w:u w:val="single"/>
        </w:rPr>
      </w:pPr>
    </w:p>
    <w:p w14:paraId="596B4F13" w14:textId="77777777" w:rsidR="003476B5" w:rsidRPr="00CA1E46" w:rsidRDefault="003476B5">
      <w:pPr>
        <w:rPr>
          <w:rFonts w:ascii="Arial" w:hAnsi="Arial" w:cs="Arial"/>
          <w:sz w:val="22"/>
          <w:szCs w:val="22"/>
        </w:rPr>
      </w:pPr>
    </w:p>
    <w:p w14:paraId="04C57D0C" w14:textId="338FA8CC" w:rsidR="00BF6CB9" w:rsidRPr="003048F2" w:rsidRDefault="00BF6CB9">
      <w:pPr>
        <w:rPr>
          <w:rFonts w:ascii="Adelle" w:hAnsi="Adelle" w:cs="Arial"/>
        </w:rPr>
      </w:pPr>
      <w:r w:rsidRPr="003048F2">
        <w:rPr>
          <w:rFonts w:ascii="Adelle" w:hAnsi="Adelle" w:cs="Arial"/>
          <w:b/>
        </w:rPr>
        <w:t>Role Type:</w:t>
      </w:r>
      <w:r w:rsidR="003476B5" w:rsidRPr="003048F2">
        <w:rPr>
          <w:rFonts w:ascii="Adelle" w:hAnsi="Adelle" w:cs="Arial"/>
          <w:b/>
        </w:rPr>
        <w:t xml:space="preserve"> </w:t>
      </w:r>
      <w:r w:rsidR="00A76C12" w:rsidRPr="003048F2">
        <w:rPr>
          <w:rFonts w:ascii="Adelle" w:hAnsi="Adelle" w:cs="Arial"/>
          <w:b/>
        </w:rPr>
        <w:t xml:space="preserve">     </w:t>
      </w:r>
      <w:r w:rsidR="0024523C" w:rsidRPr="003048F2">
        <w:rPr>
          <w:rFonts w:ascii="Adelle" w:hAnsi="Adelle" w:cs="Arial"/>
        </w:rPr>
        <w:t xml:space="preserve">Volunteer </w:t>
      </w:r>
      <w:r w:rsidR="001E01E4" w:rsidRPr="003048F2">
        <w:rPr>
          <w:rFonts w:ascii="Adelle" w:hAnsi="Adelle" w:cs="Arial"/>
        </w:rPr>
        <w:t xml:space="preserve">Weekend </w:t>
      </w:r>
      <w:r w:rsidR="0024523C">
        <w:rPr>
          <w:rFonts w:ascii="Adelle" w:hAnsi="Adelle" w:cs="Arial"/>
        </w:rPr>
        <w:t>Ranger</w:t>
      </w:r>
      <w:r w:rsidR="00243E5C" w:rsidRPr="003048F2">
        <w:rPr>
          <w:rFonts w:ascii="Adelle" w:hAnsi="Adelle" w:cs="Arial"/>
        </w:rPr>
        <w:t xml:space="preserve">– </w:t>
      </w:r>
      <w:r w:rsidR="001F0007" w:rsidRPr="003048F2">
        <w:rPr>
          <w:rFonts w:ascii="Adelle" w:hAnsi="Adelle" w:cs="Arial"/>
        </w:rPr>
        <w:t>Nene Wetlands</w:t>
      </w:r>
      <w:r w:rsidR="00243E5C" w:rsidRPr="003048F2">
        <w:rPr>
          <w:rFonts w:ascii="Adelle" w:hAnsi="Adelle" w:cs="Arial"/>
        </w:rPr>
        <w:t xml:space="preserve"> </w:t>
      </w:r>
      <w:r w:rsidR="0024523C">
        <w:rPr>
          <w:rFonts w:ascii="Adelle" w:hAnsi="Adelle" w:cs="Arial"/>
        </w:rPr>
        <w:t>(Rushden Lakes)</w:t>
      </w:r>
    </w:p>
    <w:p w14:paraId="275AF37A" w14:textId="77777777" w:rsidR="00BF6CB9" w:rsidRPr="003048F2" w:rsidRDefault="00BF6CB9">
      <w:pPr>
        <w:rPr>
          <w:rFonts w:ascii="Adelle" w:hAnsi="Adelle" w:cs="Arial"/>
        </w:rPr>
      </w:pPr>
    </w:p>
    <w:p w14:paraId="673B590C" w14:textId="77777777" w:rsidR="003417BB" w:rsidRPr="003048F2" w:rsidRDefault="00BF6CB9" w:rsidP="00A76C12">
      <w:pPr>
        <w:rPr>
          <w:rFonts w:ascii="Adelle" w:hAnsi="Adelle" w:cs="Arial"/>
        </w:rPr>
      </w:pPr>
      <w:r w:rsidRPr="003048F2">
        <w:rPr>
          <w:rFonts w:ascii="Adelle" w:hAnsi="Adelle" w:cs="Arial"/>
          <w:b/>
        </w:rPr>
        <w:t>Where:</w:t>
      </w:r>
      <w:r w:rsidR="00435D58" w:rsidRPr="003048F2">
        <w:rPr>
          <w:rFonts w:ascii="Adelle" w:hAnsi="Adelle" w:cs="Arial"/>
        </w:rPr>
        <w:t xml:space="preserve"> </w:t>
      </w:r>
      <w:r w:rsidR="00A76C12" w:rsidRPr="003048F2">
        <w:rPr>
          <w:rFonts w:ascii="Adelle" w:hAnsi="Adelle" w:cs="Arial"/>
        </w:rPr>
        <w:t xml:space="preserve">   </w:t>
      </w:r>
      <w:r w:rsidR="00B5520A" w:rsidRPr="003048F2">
        <w:rPr>
          <w:rFonts w:ascii="Adelle" w:hAnsi="Adelle" w:cs="Arial"/>
        </w:rPr>
        <w:t xml:space="preserve">The Wildlife Trust BCN </w:t>
      </w:r>
      <w:r w:rsidR="00175B29" w:rsidRPr="003048F2">
        <w:rPr>
          <w:rFonts w:ascii="Adelle" w:hAnsi="Adelle" w:cs="Arial"/>
        </w:rPr>
        <w:t>Nene Wetlands</w:t>
      </w:r>
      <w:r w:rsidR="00B5520A" w:rsidRPr="003048F2">
        <w:rPr>
          <w:rFonts w:ascii="Adelle" w:hAnsi="Adelle" w:cs="Arial"/>
        </w:rPr>
        <w:t xml:space="preserve"> Visitor Centre, Rushden Lakes Retail Park.</w:t>
      </w:r>
    </w:p>
    <w:p w14:paraId="6AD4175F" w14:textId="77777777" w:rsidR="003417BB" w:rsidRPr="003048F2" w:rsidRDefault="003417BB">
      <w:pPr>
        <w:rPr>
          <w:rFonts w:ascii="Adelle" w:hAnsi="Adelle" w:cs="Arial"/>
        </w:rPr>
      </w:pPr>
    </w:p>
    <w:p w14:paraId="65917492" w14:textId="32FB5A2F" w:rsidR="00BF6CB9" w:rsidRPr="003048F2" w:rsidRDefault="00BF6CB9">
      <w:pPr>
        <w:rPr>
          <w:rFonts w:ascii="Adelle" w:hAnsi="Adelle" w:cs="Arial"/>
        </w:rPr>
      </w:pPr>
      <w:r w:rsidRPr="003048F2">
        <w:rPr>
          <w:rFonts w:ascii="Adelle" w:hAnsi="Adelle" w:cs="Arial"/>
          <w:b/>
        </w:rPr>
        <w:t>When:</w:t>
      </w:r>
      <w:r w:rsidR="00911564" w:rsidRPr="003048F2">
        <w:rPr>
          <w:rFonts w:ascii="Adelle" w:hAnsi="Adelle" w:cs="Arial"/>
        </w:rPr>
        <w:t xml:space="preserve"> </w:t>
      </w:r>
      <w:r w:rsidR="00A76C12" w:rsidRPr="003048F2">
        <w:rPr>
          <w:rFonts w:ascii="Adelle" w:hAnsi="Adelle" w:cs="Arial"/>
        </w:rPr>
        <w:t xml:space="preserve">   </w:t>
      </w:r>
      <w:r w:rsidR="004979BE" w:rsidRPr="003048F2">
        <w:rPr>
          <w:rFonts w:ascii="Adelle" w:hAnsi="Adelle" w:cs="Arial"/>
        </w:rPr>
        <w:t>All year round, minimum 1 day per month</w:t>
      </w:r>
    </w:p>
    <w:p w14:paraId="1831F5F5" w14:textId="77777777" w:rsidR="00BF6CB9" w:rsidRPr="003048F2" w:rsidRDefault="00BF6CB9">
      <w:pPr>
        <w:rPr>
          <w:rFonts w:ascii="Adelle" w:hAnsi="Adelle" w:cs="Arial"/>
        </w:rPr>
      </w:pPr>
    </w:p>
    <w:p w14:paraId="4FB58794" w14:textId="77777777" w:rsidR="00957DED" w:rsidRPr="003048F2" w:rsidRDefault="00BF6CB9">
      <w:pPr>
        <w:rPr>
          <w:rFonts w:ascii="Adelle" w:hAnsi="Adelle" w:cs="Arial"/>
        </w:rPr>
      </w:pPr>
      <w:r w:rsidRPr="003048F2">
        <w:rPr>
          <w:rFonts w:ascii="Adelle" w:hAnsi="Adelle" w:cs="Arial"/>
          <w:b/>
        </w:rPr>
        <w:t>Commitment:</w:t>
      </w:r>
      <w:r w:rsidR="00911564" w:rsidRPr="003048F2">
        <w:rPr>
          <w:rFonts w:ascii="Adelle" w:hAnsi="Adelle" w:cs="Arial"/>
          <w:b/>
        </w:rPr>
        <w:t xml:space="preserve"> </w:t>
      </w:r>
      <w:r w:rsidR="00243E5C" w:rsidRPr="003048F2">
        <w:rPr>
          <w:rFonts w:ascii="Adelle" w:hAnsi="Adelle" w:cs="Arial"/>
        </w:rPr>
        <w:t>Flexible during Visitor Centre</w:t>
      </w:r>
      <w:r w:rsidR="00175B29" w:rsidRPr="003048F2">
        <w:rPr>
          <w:rFonts w:ascii="Adelle" w:hAnsi="Adelle" w:cs="Arial"/>
        </w:rPr>
        <w:t xml:space="preserve"> core</w:t>
      </w:r>
      <w:r w:rsidR="00243E5C" w:rsidRPr="003048F2">
        <w:rPr>
          <w:rFonts w:ascii="Adelle" w:hAnsi="Adelle" w:cs="Arial"/>
        </w:rPr>
        <w:t xml:space="preserve"> opening hours </w:t>
      </w:r>
      <w:r w:rsidR="00175B29" w:rsidRPr="003048F2">
        <w:rPr>
          <w:rFonts w:ascii="Adelle" w:hAnsi="Adelle" w:cs="Arial"/>
        </w:rPr>
        <w:t>10am to 4pm, and additional hours as required</w:t>
      </w:r>
      <w:r w:rsidR="00243E5C" w:rsidRPr="003048F2">
        <w:rPr>
          <w:rFonts w:ascii="Adelle" w:hAnsi="Adelle" w:cs="Arial"/>
        </w:rPr>
        <w:t>. This is a long term volunteering commitment and the ability to commit to regular days and times would be ideal.</w:t>
      </w:r>
    </w:p>
    <w:p w14:paraId="021F0EDD" w14:textId="77777777" w:rsidR="00BF6CB9" w:rsidRPr="003048F2" w:rsidRDefault="00BF6CB9">
      <w:pPr>
        <w:rPr>
          <w:rFonts w:ascii="Adelle" w:hAnsi="Adelle" w:cs="Arial"/>
        </w:rPr>
      </w:pPr>
    </w:p>
    <w:p w14:paraId="7C89DC71" w14:textId="77777777" w:rsidR="00BF6CB9" w:rsidRPr="003048F2" w:rsidRDefault="00BF6CB9">
      <w:pPr>
        <w:rPr>
          <w:rFonts w:ascii="Adelle" w:hAnsi="Adelle" w:cs="Arial"/>
        </w:rPr>
      </w:pPr>
      <w:r w:rsidRPr="003048F2">
        <w:rPr>
          <w:rFonts w:ascii="Adelle" w:hAnsi="Adelle" w:cs="Arial"/>
          <w:b/>
        </w:rPr>
        <w:t>Duration:</w:t>
      </w:r>
      <w:r w:rsidR="003D3625" w:rsidRPr="003048F2">
        <w:rPr>
          <w:rFonts w:ascii="Adelle" w:hAnsi="Adelle" w:cs="Arial"/>
        </w:rPr>
        <w:t xml:space="preserve"> </w:t>
      </w:r>
      <w:r w:rsidR="00CD6B77" w:rsidRPr="003048F2">
        <w:rPr>
          <w:rFonts w:ascii="Adelle" w:hAnsi="Adelle" w:cs="Arial"/>
        </w:rPr>
        <w:t>On</w:t>
      </w:r>
      <w:r w:rsidR="00243E5C" w:rsidRPr="003048F2">
        <w:rPr>
          <w:rFonts w:ascii="Adelle" w:hAnsi="Adelle" w:cs="Arial"/>
        </w:rPr>
        <w:t>going</w:t>
      </w:r>
    </w:p>
    <w:p w14:paraId="4FDAE90B" w14:textId="77777777" w:rsidR="00BF6CB9" w:rsidRPr="003048F2" w:rsidRDefault="00BF6CB9">
      <w:pPr>
        <w:rPr>
          <w:rFonts w:ascii="Adelle" w:hAnsi="Adelle" w:cs="Arial"/>
        </w:rPr>
      </w:pPr>
    </w:p>
    <w:p w14:paraId="1C2B1D7F" w14:textId="64787DA1" w:rsidR="00411A79" w:rsidRPr="003048F2" w:rsidRDefault="00420F5B" w:rsidP="00A76C12">
      <w:pPr>
        <w:rPr>
          <w:rFonts w:ascii="Adelle" w:hAnsi="Adelle" w:cs="Arial"/>
          <w:b/>
        </w:rPr>
      </w:pPr>
      <w:r>
        <w:rPr>
          <w:rFonts w:ascii="Adelle" w:hAnsi="Adelle" w:cs="Arial"/>
          <w:b/>
        </w:rPr>
        <w:t>Overview:</w:t>
      </w:r>
    </w:p>
    <w:p w14:paraId="38F76FE9" w14:textId="0CCDEE69" w:rsidR="00CD6B77" w:rsidRDefault="00CD6B77" w:rsidP="00A76C12">
      <w:pPr>
        <w:rPr>
          <w:rFonts w:ascii="Adelle" w:hAnsi="Adelle" w:cs="Arial"/>
          <w:b/>
        </w:rPr>
      </w:pPr>
    </w:p>
    <w:p w14:paraId="3BD023F9" w14:textId="2C1D8ECA" w:rsidR="0024523C" w:rsidRDefault="00420F5B" w:rsidP="00420F5B">
      <w:pPr>
        <w:rPr>
          <w:rFonts w:ascii="Adelle" w:hAnsi="Adelle" w:cs="Arial"/>
        </w:rPr>
      </w:pPr>
      <w:r w:rsidRPr="003048F2">
        <w:rPr>
          <w:rFonts w:ascii="Adelle" w:hAnsi="Adelle" w:cs="Arial"/>
        </w:rPr>
        <w:t xml:space="preserve">We are currently looking for volunteers who would like to join our team at Rushden Lakes, in the role of </w:t>
      </w:r>
      <w:r w:rsidR="0024523C">
        <w:rPr>
          <w:rFonts w:ascii="Adelle" w:hAnsi="Adelle" w:cs="Arial"/>
        </w:rPr>
        <w:t>Volunteer Weekend Ranger</w:t>
      </w:r>
      <w:r w:rsidRPr="003048F2">
        <w:rPr>
          <w:rFonts w:ascii="Adelle" w:hAnsi="Adelle" w:cs="Arial"/>
        </w:rPr>
        <w:t xml:space="preserve">. </w:t>
      </w:r>
    </w:p>
    <w:p w14:paraId="04FBB899" w14:textId="3DA30CD7" w:rsidR="0024523C" w:rsidRDefault="0024523C" w:rsidP="00420F5B">
      <w:pPr>
        <w:rPr>
          <w:rFonts w:ascii="Adelle" w:hAnsi="Adelle" w:cs="Arial"/>
        </w:rPr>
      </w:pPr>
    </w:p>
    <w:p w14:paraId="0AD1E7C4" w14:textId="1FFCE41E" w:rsidR="0024523C" w:rsidRDefault="0024523C" w:rsidP="00420F5B">
      <w:pPr>
        <w:rPr>
          <w:rFonts w:ascii="Adelle" w:hAnsi="Adelle" w:cs="Arial"/>
        </w:rPr>
      </w:pPr>
      <w:r>
        <w:rPr>
          <w:rFonts w:ascii="Adelle" w:hAnsi="Adelle" w:cs="Arial"/>
        </w:rPr>
        <w:t>The Nene Wetlands is a flagship reserve for the Wildlife Trust BCN and, being adjacent to the Rushden Lakes Retail Park, has a far greater number of visitors than many of our other reserves, particularly at weekends. This creates lots of opportunities for</w:t>
      </w:r>
      <w:r w:rsidR="007A0467">
        <w:rPr>
          <w:rFonts w:ascii="Adelle" w:hAnsi="Adelle" w:cs="Arial"/>
        </w:rPr>
        <w:t xml:space="preserve"> us to engage</w:t>
      </w:r>
      <w:r>
        <w:rPr>
          <w:rFonts w:ascii="Adelle" w:hAnsi="Adelle" w:cs="Arial"/>
        </w:rPr>
        <w:t xml:space="preserve"> new people with wildlife and the vital work of the Wildlife Trust BCN</w:t>
      </w:r>
      <w:r w:rsidR="00ED15F8">
        <w:rPr>
          <w:rFonts w:ascii="Adelle" w:hAnsi="Adelle" w:cs="Arial"/>
        </w:rPr>
        <w:t>. However, it also places additional pressures on the reserve and its inhabitants</w:t>
      </w:r>
      <w:r>
        <w:rPr>
          <w:rFonts w:ascii="Adelle" w:hAnsi="Adelle" w:cs="Arial"/>
        </w:rPr>
        <w:t xml:space="preserve">. </w:t>
      </w:r>
    </w:p>
    <w:p w14:paraId="0940B932" w14:textId="77777777" w:rsidR="0024523C" w:rsidRDefault="0024523C" w:rsidP="00420F5B">
      <w:pPr>
        <w:rPr>
          <w:rFonts w:ascii="Adelle" w:hAnsi="Adelle" w:cs="Arial"/>
        </w:rPr>
      </w:pPr>
    </w:p>
    <w:p w14:paraId="33305991" w14:textId="104FF8E3" w:rsidR="0024523C" w:rsidRDefault="0024523C" w:rsidP="00420F5B">
      <w:pPr>
        <w:rPr>
          <w:rFonts w:ascii="Adelle" w:hAnsi="Adelle" w:cs="Arial"/>
        </w:rPr>
      </w:pPr>
      <w:r>
        <w:rPr>
          <w:rFonts w:ascii="Adelle" w:hAnsi="Adelle" w:cs="Arial"/>
        </w:rPr>
        <w:t>We</w:t>
      </w:r>
      <w:r w:rsidR="00ED15F8">
        <w:rPr>
          <w:rFonts w:ascii="Adelle" w:hAnsi="Adelle" w:cs="Arial"/>
        </w:rPr>
        <w:t xml:space="preserve"> a</w:t>
      </w:r>
      <w:r>
        <w:rPr>
          <w:rFonts w:ascii="Adelle" w:hAnsi="Adelle" w:cs="Arial"/>
        </w:rPr>
        <w:t>re looking for volunteers to help us to increase our presence on the ground, talking to visitors about the wildlife they may have or might see, explaining how to enjoy the reserve responsibly and highlighting the work that the Wildlife Trust BCN is doing to help local wildlife.</w:t>
      </w:r>
    </w:p>
    <w:p w14:paraId="533FE385" w14:textId="29A34A77" w:rsidR="00420F5B" w:rsidRPr="00ED15F8" w:rsidRDefault="00420F5B" w:rsidP="00A76C12">
      <w:pPr>
        <w:rPr>
          <w:rFonts w:ascii="Adelle" w:hAnsi="Adelle" w:cs="Arial"/>
        </w:rPr>
      </w:pPr>
    </w:p>
    <w:p w14:paraId="078D0940" w14:textId="5CC8663E" w:rsidR="00411A79" w:rsidRPr="003048F2" w:rsidRDefault="004979BE" w:rsidP="00411A79">
      <w:pPr>
        <w:rPr>
          <w:rFonts w:ascii="Adelle" w:hAnsi="Adelle"/>
        </w:rPr>
      </w:pPr>
      <w:r w:rsidRPr="003048F2">
        <w:rPr>
          <w:rFonts w:ascii="Adelle" w:hAnsi="Adelle"/>
        </w:rPr>
        <w:t xml:space="preserve">The role of </w:t>
      </w:r>
      <w:r w:rsidR="00ED15F8">
        <w:rPr>
          <w:rFonts w:ascii="Adelle" w:hAnsi="Adelle"/>
        </w:rPr>
        <w:t>Volunteer Weekend Ranger</w:t>
      </w:r>
      <w:r w:rsidR="00243E5C" w:rsidRPr="003048F2">
        <w:rPr>
          <w:rFonts w:ascii="Adelle" w:hAnsi="Adelle"/>
        </w:rPr>
        <w:t xml:space="preserve"> </w:t>
      </w:r>
      <w:r w:rsidR="00ED15F8">
        <w:rPr>
          <w:rFonts w:ascii="Adelle" w:hAnsi="Adelle"/>
        </w:rPr>
        <w:t>will be</w:t>
      </w:r>
      <w:r w:rsidR="00243E5C" w:rsidRPr="003048F2">
        <w:rPr>
          <w:rFonts w:ascii="Adelle" w:hAnsi="Adelle"/>
        </w:rPr>
        <w:t xml:space="preserve"> </w:t>
      </w:r>
      <w:r w:rsidR="00ED15F8">
        <w:rPr>
          <w:rFonts w:ascii="Adelle" w:hAnsi="Adelle"/>
        </w:rPr>
        <w:t>vital to</w:t>
      </w:r>
      <w:r w:rsidR="00AF3787" w:rsidRPr="003048F2">
        <w:rPr>
          <w:rFonts w:ascii="Adelle" w:hAnsi="Adelle"/>
        </w:rPr>
        <w:t xml:space="preserve"> ensuring visitors to the </w:t>
      </w:r>
      <w:r w:rsidR="00ED15F8">
        <w:rPr>
          <w:rFonts w:ascii="Adelle" w:hAnsi="Adelle"/>
        </w:rPr>
        <w:t xml:space="preserve">reserve, and in particular, Skew Bridge Lake, </w:t>
      </w:r>
      <w:r w:rsidR="00AF3787" w:rsidRPr="003048F2">
        <w:rPr>
          <w:rFonts w:ascii="Adelle" w:hAnsi="Adelle"/>
        </w:rPr>
        <w:t>have an enjoyable</w:t>
      </w:r>
      <w:r w:rsidR="00ED15F8">
        <w:rPr>
          <w:rFonts w:ascii="Adelle" w:hAnsi="Adelle"/>
        </w:rPr>
        <w:t xml:space="preserve"> and informative</w:t>
      </w:r>
      <w:r w:rsidR="00AF3787" w:rsidRPr="003048F2">
        <w:rPr>
          <w:rFonts w:ascii="Adelle" w:hAnsi="Adelle"/>
        </w:rPr>
        <w:t xml:space="preserve"> visit and are supportive of the work of the Wildlife Trust. The role can be flexible to your skills and interests, and will entail some or all of the following</w:t>
      </w:r>
      <w:r w:rsidR="00411A79" w:rsidRPr="003048F2">
        <w:rPr>
          <w:rFonts w:ascii="Adelle" w:hAnsi="Adelle"/>
        </w:rPr>
        <w:t>:</w:t>
      </w:r>
    </w:p>
    <w:p w14:paraId="48A89A4A" w14:textId="77777777" w:rsidR="00411A79" w:rsidRPr="003048F2" w:rsidRDefault="00411A79" w:rsidP="00411A79">
      <w:pPr>
        <w:ind w:left="720"/>
        <w:contextualSpacing/>
        <w:rPr>
          <w:rFonts w:ascii="Adelle" w:hAnsi="Adelle"/>
        </w:rPr>
      </w:pPr>
    </w:p>
    <w:p w14:paraId="0733F203" w14:textId="56142A63" w:rsidR="00411A79" w:rsidRPr="003048F2" w:rsidRDefault="00ED15F8" w:rsidP="00AF3787">
      <w:pPr>
        <w:numPr>
          <w:ilvl w:val="0"/>
          <w:numId w:val="6"/>
        </w:numPr>
        <w:contextualSpacing/>
        <w:rPr>
          <w:rFonts w:ascii="Adelle" w:hAnsi="Adelle" w:cs="Arial"/>
        </w:rPr>
      </w:pPr>
      <w:r>
        <w:rPr>
          <w:rFonts w:ascii="Adelle" w:hAnsi="Adelle"/>
        </w:rPr>
        <w:t>Talking to visitors on the reserve, pointing out interesting wildlife sightings</w:t>
      </w:r>
      <w:r w:rsidR="007A0467">
        <w:rPr>
          <w:rFonts w:ascii="Adelle" w:hAnsi="Adelle"/>
        </w:rPr>
        <w:t xml:space="preserve"> and offering advice on the best spots to see wildlife.</w:t>
      </w:r>
      <w:r>
        <w:rPr>
          <w:rFonts w:ascii="Adelle" w:hAnsi="Adelle"/>
        </w:rPr>
        <w:t xml:space="preserve">  </w:t>
      </w:r>
    </w:p>
    <w:p w14:paraId="6ED80A7E" w14:textId="38BA333A" w:rsidR="00AF3787" w:rsidRPr="003048F2" w:rsidRDefault="007A0467" w:rsidP="00AF3787">
      <w:pPr>
        <w:numPr>
          <w:ilvl w:val="0"/>
          <w:numId w:val="6"/>
        </w:numPr>
        <w:contextualSpacing/>
        <w:rPr>
          <w:rFonts w:ascii="Adelle" w:hAnsi="Adelle" w:cs="Arial"/>
        </w:rPr>
      </w:pPr>
      <w:r>
        <w:rPr>
          <w:rFonts w:ascii="Adelle" w:hAnsi="Adelle"/>
        </w:rPr>
        <w:t>Answering</w:t>
      </w:r>
      <w:r w:rsidR="00AF3787" w:rsidRPr="003048F2">
        <w:rPr>
          <w:rFonts w:ascii="Adelle" w:hAnsi="Adelle"/>
        </w:rPr>
        <w:t xml:space="preserve"> </w:t>
      </w:r>
      <w:r>
        <w:rPr>
          <w:rFonts w:ascii="Adelle" w:hAnsi="Adelle"/>
        </w:rPr>
        <w:t>visitor</w:t>
      </w:r>
      <w:r w:rsidR="00AF3787" w:rsidRPr="003048F2">
        <w:rPr>
          <w:rFonts w:ascii="Adelle" w:hAnsi="Adelle"/>
        </w:rPr>
        <w:t xml:space="preserve"> questions and queries</w:t>
      </w:r>
      <w:r w:rsidR="00234E1F">
        <w:rPr>
          <w:rFonts w:ascii="Adelle" w:hAnsi="Adelle"/>
        </w:rPr>
        <w:t xml:space="preserve"> about the site</w:t>
      </w:r>
    </w:p>
    <w:p w14:paraId="680CCEE9" w14:textId="5595D1B0" w:rsidR="006F14B5" w:rsidRPr="007A0467" w:rsidRDefault="007A0467" w:rsidP="006F14B5">
      <w:pPr>
        <w:numPr>
          <w:ilvl w:val="0"/>
          <w:numId w:val="6"/>
        </w:numPr>
        <w:contextualSpacing/>
        <w:rPr>
          <w:rFonts w:ascii="Adelle" w:hAnsi="Adelle" w:cs="Arial"/>
        </w:rPr>
      </w:pPr>
      <w:r>
        <w:rPr>
          <w:rFonts w:ascii="Adelle" w:hAnsi="Adelle"/>
        </w:rPr>
        <w:t>P</w:t>
      </w:r>
      <w:r w:rsidR="00AF3787" w:rsidRPr="003048F2">
        <w:rPr>
          <w:rFonts w:ascii="Adelle" w:hAnsi="Adelle"/>
        </w:rPr>
        <w:t xml:space="preserve">roviding information to visitors </w:t>
      </w:r>
      <w:r>
        <w:rPr>
          <w:rFonts w:ascii="Adelle" w:hAnsi="Adelle"/>
        </w:rPr>
        <w:t>about</w:t>
      </w:r>
      <w:r w:rsidR="00AF3787" w:rsidRPr="003048F2">
        <w:rPr>
          <w:rFonts w:ascii="Adelle" w:hAnsi="Adelle"/>
        </w:rPr>
        <w:t xml:space="preserve"> </w:t>
      </w:r>
      <w:r w:rsidR="00176C91" w:rsidRPr="003048F2">
        <w:rPr>
          <w:rFonts w:ascii="Adelle" w:hAnsi="Adelle"/>
        </w:rPr>
        <w:t>events</w:t>
      </w:r>
      <w:r w:rsidR="006118C1" w:rsidRPr="003048F2">
        <w:rPr>
          <w:rFonts w:ascii="Adelle" w:hAnsi="Adelle"/>
        </w:rPr>
        <w:t xml:space="preserve"> &amp; </w:t>
      </w:r>
      <w:r w:rsidR="00176C91" w:rsidRPr="003048F2">
        <w:rPr>
          <w:rFonts w:ascii="Adelle" w:hAnsi="Adelle"/>
        </w:rPr>
        <w:t>activities</w:t>
      </w:r>
      <w:r w:rsidR="006118C1" w:rsidRPr="003048F2">
        <w:rPr>
          <w:rFonts w:ascii="Adelle" w:hAnsi="Adelle"/>
        </w:rPr>
        <w:t>,</w:t>
      </w:r>
      <w:r w:rsidR="00176C91" w:rsidRPr="003048F2">
        <w:rPr>
          <w:rFonts w:ascii="Adelle" w:hAnsi="Adelle"/>
        </w:rPr>
        <w:t xml:space="preserve"> volunteering opportunities</w:t>
      </w:r>
      <w:r w:rsidR="006118C1" w:rsidRPr="003048F2">
        <w:rPr>
          <w:rFonts w:ascii="Adelle" w:hAnsi="Adelle"/>
        </w:rPr>
        <w:t xml:space="preserve"> and Wildlife Trust membership</w:t>
      </w:r>
    </w:p>
    <w:p w14:paraId="6F9A268D" w14:textId="23A4EDE2" w:rsidR="007A0467" w:rsidRPr="007A0467" w:rsidRDefault="007A0467" w:rsidP="006F14B5">
      <w:pPr>
        <w:numPr>
          <w:ilvl w:val="0"/>
          <w:numId w:val="6"/>
        </w:numPr>
        <w:contextualSpacing/>
        <w:rPr>
          <w:rFonts w:ascii="Adelle" w:hAnsi="Adelle" w:cs="Arial"/>
        </w:rPr>
      </w:pPr>
      <w:r>
        <w:rPr>
          <w:rFonts w:ascii="Adelle" w:hAnsi="Adelle"/>
        </w:rPr>
        <w:lastRenderedPageBreak/>
        <w:t>Helping to ensure people use the reserve responsibly (pointing out rules and restrictions such as where they can cycle, fish and let dogs off of leads)</w:t>
      </w:r>
    </w:p>
    <w:p w14:paraId="0946C927" w14:textId="5A9FD19C" w:rsidR="007A0467" w:rsidRPr="007A0467" w:rsidRDefault="007A0467" w:rsidP="006F14B5">
      <w:pPr>
        <w:numPr>
          <w:ilvl w:val="0"/>
          <w:numId w:val="6"/>
        </w:numPr>
        <w:contextualSpacing/>
        <w:rPr>
          <w:rFonts w:ascii="Adelle" w:hAnsi="Adelle" w:cs="Arial"/>
        </w:rPr>
      </w:pPr>
      <w:r>
        <w:rPr>
          <w:rFonts w:ascii="Adelle" w:hAnsi="Adelle"/>
        </w:rPr>
        <w:t>Helping to make sure the reserve is safe and tidy by picking up litter, checking play equipment etc. (all necessary training and PPE provided)</w:t>
      </w:r>
    </w:p>
    <w:p w14:paraId="40393DEA" w14:textId="0988C033" w:rsidR="007A0467" w:rsidRPr="003048F2" w:rsidRDefault="00234E1F" w:rsidP="006F14B5">
      <w:pPr>
        <w:numPr>
          <w:ilvl w:val="0"/>
          <w:numId w:val="6"/>
        </w:numPr>
        <w:contextualSpacing/>
        <w:rPr>
          <w:rFonts w:ascii="Adelle" w:hAnsi="Adelle" w:cs="Arial"/>
        </w:rPr>
      </w:pPr>
      <w:r>
        <w:rPr>
          <w:rFonts w:ascii="Adelle" w:hAnsi="Adelle"/>
        </w:rPr>
        <w:t>Supporting the Visitor C</w:t>
      </w:r>
      <w:r w:rsidR="007A0467">
        <w:rPr>
          <w:rFonts w:ascii="Adelle" w:hAnsi="Adelle"/>
        </w:rPr>
        <w:t xml:space="preserve">entre duty manager by responding to issues on the reserve, such as reports of injured wildlife. </w:t>
      </w:r>
    </w:p>
    <w:p w14:paraId="546D4546" w14:textId="5EAC6F6F" w:rsidR="006F14B5" w:rsidRPr="003048F2" w:rsidRDefault="006F14B5" w:rsidP="006F14B5">
      <w:pPr>
        <w:contextualSpacing/>
        <w:rPr>
          <w:rFonts w:ascii="Adelle" w:hAnsi="Adelle" w:cs="Arial"/>
        </w:rPr>
      </w:pPr>
    </w:p>
    <w:p w14:paraId="2F57ABCE" w14:textId="77777777" w:rsidR="00113428" w:rsidRPr="003048F2" w:rsidRDefault="00113428" w:rsidP="00D23209">
      <w:pPr>
        <w:rPr>
          <w:rFonts w:ascii="Adelle" w:hAnsi="Adelle" w:cs="Arial"/>
        </w:rPr>
      </w:pPr>
    </w:p>
    <w:p w14:paraId="5166D50D" w14:textId="77777777" w:rsidR="009F0826" w:rsidRPr="003048F2" w:rsidRDefault="009F0826">
      <w:pPr>
        <w:rPr>
          <w:rFonts w:ascii="Adelle" w:hAnsi="Adelle" w:cs="Arial"/>
          <w:b/>
        </w:rPr>
      </w:pPr>
      <w:r w:rsidRPr="003048F2">
        <w:rPr>
          <w:rFonts w:ascii="Adelle" w:hAnsi="Adelle" w:cs="Arial"/>
          <w:b/>
        </w:rPr>
        <w:t>Qualities / Experience / Skills sought:</w:t>
      </w:r>
    </w:p>
    <w:p w14:paraId="71083E0B" w14:textId="77777777" w:rsidR="009F0826" w:rsidRPr="003048F2" w:rsidRDefault="009F0826">
      <w:pPr>
        <w:rPr>
          <w:rFonts w:ascii="Adelle" w:hAnsi="Adelle" w:cs="Arial"/>
        </w:rPr>
      </w:pPr>
    </w:p>
    <w:p w14:paraId="64412288" w14:textId="77777777" w:rsidR="007B0457" w:rsidRPr="003048F2" w:rsidRDefault="002B33A0" w:rsidP="002B33A0">
      <w:pPr>
        <w:jc w:val="both"/>
        <w:rPr>
          <w:rFonts w:ascii="Adelle" w:hAnsi="Adelle"/>
        </w:rPr>
      </w:pPr>
      <w:r w:rsidRPr="003048F2">
        <w:rPr>
          <w:rFonts w:ascii="Adelle" w:hAnsi="Adelle"/>
        </w:rPr>
        <w:t xml:space="preserve">If you have an interest and enthusiasm for wildlife and </w:t>
      </w:r>
      <w:r w:rsidR="00176C91" w:rsidRPr="003048F2">
        <w:rPr>
          <w:rFonts w:ascii="Adelle" w:hAnsi="Adelle"/>
        </w:rPr>
        <w:t>enjoy working with people, then this may be th</w:t>
      </w:r>
      <w:r w:rsidR="00393353" w:rsidRPr="003048F2">
        <w:rPr>
          <w:rFonts w:ascii="Adelle" w:hAnsi="Adelle"/>
        </w:rPr>
        <w:t>e volunteer opportunity for you.</w:t>
      </w:r>
      <w:r w:rsidR="007B0457" w:rsidRPr="003048F2">
        <w:rPr>
          <w:rFonts w:ascii="Adelle" w:hAnsi="Adelle"/>
        </w:rPr>
        <w:t xml:space="preserve"> We’re looking for people who:</w:t>
      </w:r>
    </w:p>
    <w:p w14:paraId="31D6A309" w14:textId="77777777" w:rsidR="002B33A0" w:rsidRPr="003048F2" w:rsidRDefault="007B0457" w:rsidP="007B0457">
      <w:pPr>
        <w:pStyle w:val="ListParagraph"/>
        <w:numPr>
          <w:ilvl w:val="0"/>
          <w:numId w:val="7"/>
        </w:numPr>
        <w:jc w:val="both"/>
        <w:rPr>
          <w:rFonts w:ascii="Adelle" w:hAnsi="Adelle"/>
        </w:rPr>
      </w:pPr>
      <w:r w:rsidRPr="003048F2">
        <w:rPr>
          <w:rFonts w:ascii="Adelle" w:hAnsi="Adelle"/>
        </w:rPr>
        <w:t>have an interest in wildlife and the work of the Wildlife Trust</w:t>
      </w:r>
    </w:p>
    <w:p w14:paraId="12394BC4" w14:textId="64058AA7" w:rsidR="007B0457" w:rsidRPr="003048F2" w:rsidRDefault="007B0457" w:rsidP="007B0457">
      <w:pPr>
        <w:pStyle w:val="ListParagraph"/>
        <w:numPr>
          <w:ilvl w:val="0"/>
          <w:numId w:val="7"/>
        </w:numPr>
        <w:jc w:val="both"/>
        <w:rPr>
          <w:rFonts w:ascii="Adelle" w:hAnsi="Adelle"/>
        </w:rPr>
      </w:pPr>
      <w:r w:rsidRPr="003048F2">
        <w:rPr>
          <w:rFonts w:ascii="Adelle" w:hAnsi="Adelle"/>
        </w:rPr>
        <w:t>have a cheerful, frien</w:t>
      </w:r>
      <w:r w:rsidR="00234E1F">
        <w:rPr>
          <w:rFonts w:ascii="Adelle" w:hAnsi="Adelle"/>
        </w:rPr>
        <w:t>dly and approachable manner and be confident</w:t>
      </w:r>
      <w:r w:rsidRPr="003048F2">
        <w:rPr>
          <w:rFonts w:ascii="Adelle" w:hAnsi="Adelle"/>
        </w:rPr>
        <w:t xml:space="preserve"> talking to the public</w:t>
      </w:r>
    </w:p>
    <w:p w14:paraId="3B1C5A39" w14:textId="77777777" w:rsidR="007B0457" w:rsidRPr="003048F2" w:rsidRDefault="007B0457" w:rsidP="007B0457">
      <w:pPr>
        <w:pStyle w:val="ListParagraph"/>
        <w:numPr>
          <w:ilvl w:val="0"/>
          <w:numId w:val="7"/>
        </w:numPr>
        <w:jc w:val="both"/>
        <w:rPr>
          <w:rFonts w:ascii="Adelle" w:hAnsi="Adelle"/>
        </w:rPr>
      </w:pPr>
      <w:r w:rsidRPr="003048F2">
        <w:rPr>
          <w:rFonts w:ascii="Adelle" w:hAnsi="Adelle"/>
        </w:rPr>
        <w:t>are willing to act as the public face of the Wildlife Trust BCN and present a positive image of our organisation</w:t>
      </w:r>
    </w:p>
    <w:p w14:paraId="198B4C07" w14:textId="0E003334" w:rsidR="007B0457" w:rsidRPr="003048F2" w:rsidRDefault="007B0457" w:rsidP="004979BE">
      <w:pPr>
        <w:pStyle w:val="ListParagraph"/>
        <w:numPr>
          <w:ilvl w:val="0"/>
          <w:numId w:val="7"/>
        </w:numPr>
        <w:jc w:val="both"/>
        <w:rPr>
          <w:rFonts w:ascii="Adelle" w:hAnsi="Adelle"/>
        </w:rPr>
      </w:pPr>
      <w:r w:rsidRPr="003048F2">
        <w:rPr>
          <w:rFonts w:ascii="Adelle" w:hAnsi="Adelle"/>
        </w:rPr>
        <w:t>enjoy working as part of a team</w:t>
      </w:r>
      <w:r w:rsidR="004979BE" w:rsidRPr="003048F2">
        <w:rPr>
          <w:rFonts w:ascii="Adelle" w:hAnsi="Adelle"/>
        </w:rPr>
        <w:t xml:space="preserve"> and under your own initiative</w:t>
      </w:r>
    </w:p>
    <w:p w14:paraId="0FF07B1E" w14:textId="561825C5" w:rsidR="004E1E9E" w:rsidRPr="003048F2" w:rsidRDefault="004E1E9E" w:rsidP="004E1E9E">
      <w:pPr>
        <w:pStyle w:val="ListParagraph"/>
        <w:numPr>
          <w:ilvl w:val="0"/>
          <w:numId w:val="7"/>
        </w:numPr>
        <w:jc w:val="both"/>
        <w:rPr>
          <w:rFonts w:ascii="Adelle" w:hAnsi="Adelle"/>
        </w:rPr>
      </w:pPr>
      <w:r w:rsidRPr="003048F2">
        <w:rPr>
          <w:rFonts w:ascii="Adelle" w:hAnsi="Adelle"/>
        </w:rPr>
        <w:t>are conscientious in their approach to undertaking tasks</w:t>
      </w:r>
    </w:p>
    <w:p w14:paraId="776DD379" w14:textId="599E7FA5" w:rsidR="006F14B5" w:rsidRPr="003048F2" w:rsidRDefault="006F14B5" w:rsidP="004E1E9E">
      <w:pPr>
        <w:pStyle w:val="ListParagraph"/>
        <w:numPr>
          <w:ilvl w:val="0"/>
          <w:numId w:val="7"/>
        </w:numPr>
        <w:jc w:val="both"/>
        <w:rPr>
          <w:rFonts w:ascii="Adelle" w:hAnsi="Adelle"/>
        </w:rPr>
      </w:pPr>
      <w:r w:rsidRPr="003048F2">
        <w:rPr>
          <w:rFonts w:ascii="Adelle" w:hAnsi="Adelle"/>
        </w:rPr>
        <w:t>have the ability of keeping calm under pressure</w:t>
      </w:r>
    </w:p>
    <w:p w14:paraId="17AFE7D2" w14:textId="77777777" w:rsidR="002B33A0" w:rsidRPr="003048F2" w:rsidRDefault="002B33A0" w:rsidP="002B33A0">
      <w:pPr>
        <w:rPr>
          <w:rFonts w:ascii="Adelle" w:hAnsi="Adelle"/>
        </w:rPr>
      </w:pPr>
      <w:r w:rsidRPr="003048F2">
        <w:rPr>
          <w:rFonts w:ascii="Adelle" w:hAnsi="Adelle"/>
        </w:rPr>
        <w:t xml:space="preserve">  </w:t>
      </w:r>
      <w:r w:rsidR="008267A6" w:rsidRPr="003048F2">
        <w:rPr>
          <w:rFonts w:ascii="Adelle" w:hAnsi="Adelle"/>
        </w:rPr>
        <w:t xml:space="preserve">                               </w:t>
      </w:r>
    </w:p>
    <w:p w14:paraId="525D266D" w14:textId="77777777" w:rsidR="002B33A0" w:rsidRPr="003048F2" w:rsidRDefault="002B33A0">
      <w:pPr>
        <w:rPr>
          <w:rFonts w:ascii="Adelle" w:hAnsi="Adelle" w:cs="Arial"/>
        </w:rPr>
      </w:pPr>
    </w:p>
    <w:p w14:paraId="5A97F3D8" w14:textId="77777777" w:rsidR="004C408F" w:rsidRPr="003048F2" w:rsidRDefault="004C408F">
      <w:pPr>
        <w:rPr>
          <w:rFonts w:ascii="Adelle" w:hAnsi="Adelle" w:cs="Arial"/>
          <w:b/>
        </w:rPr>
      </w:pPr>
      <w:r w:rsidRPr="003048F2">
        <w:rPr>
          <w:rFonts w:ascii="Adelle" w:hAnsi="Adelle" w:cs="Arial"/>
          <w:b/>
        </w:rPr>
        <w:t xml:space="preserve">Benefits to you: </w:t>
      </w:r>
    </w:p>
    <w:p w14:paraId="127293EB" w14:textId="77777777" w:rsidR="003B7E33" w:rsidRPr="003048F2" w:rsidRDefault="003B7E33">
      <w:pPr>
        <w:rPr>
          <w:rFonts w:ascii="Adelle" w:hAnsi="Adelle" w:cs="Arial"/>
        </w:rPr>
      </w:pPr>
    </w:p>
    <w:p w14:paraId="50A147CE" w14:textId="65F3EE1C" w:rsidR="004E1E9E" w:rsidRPr="003048F2" w:rsidRDefault="004979BE">
      <w:pPr>
        <w:rPr>
          <w:rFonts w:ascii="Adelle" w:hAnsi="Adelle" w:cs="Arial"/>
        </w:rPr>
      </w:pPr>
      <w:r w:rsidRPr="003048F2">
        <w:rPr>
          <w:rFonts w:ascii="Adelle" w:hAnsi="Adelle" w:cs="Arial"/>
        </w:rPr>
        <w:t>As a</w:t>
      </w:r>
      <w:r w:rsidR="004E1E9E" w:rsidRPr="003048F2">
        <w:rPr>
          <w:rFonts w:ascii="Adelle" w:hAnsi="Adelle" w:cs="Arial"/>
        </w:rPr>
        <w:t xml:space="preserve"> </w:t>
      </w:r>
      <w:r w:rsidR="00234E1F">
        <w:rPr>
          <w:rFonts w:ascii="Adelle" w:hAnsi="Adelle" w:cs="Arial"/>
        </w:rPr>
        <w:t>Volunteer Weekend Ranger</w:t>
      </w:r>
      <w:r w:rsidRPr="003048F2">
        <w:rPr>
          <w:rFonts w:ascii="Adelle" w:hAnsi="Adelle" w:cs="Arial"/>
        </w:rPr>
        <w:t xml:space="preserve"> you </w:t>
      </w:r>
      <w:r w:rsidR="004E1E9E" w:rsidRPr="003048F2">
        <w:rPr>
          <w:rFonts w:ascii="Adelle" w:hAnsi="Adelle" w:cs="Arial"/>
        </w:rPr>
        <w:t xml:space="preserve">will have the opportunity </w:t>
      </w:r>
      <w:r w:rsidR="00393353" w:rsidRPr="003048F2">
        <w:rPr>
          <w:rFonts w:ascii="Adelle" w:hAnsi="Adelle" w:cs="Arial"/>
        </w:rPr>
        <w:t>to be actively involved in one of the Trust’s flagship sites, and actively contribute to the experience that visitors have while they are here.</w:t>
      </w:r>
    </w:p>
    <w:p w14:paraId="564C94D5" w14:textId="77777777" w:rsidR="00393353" w:rsidRPr="003048F2" w:rsidRDefault="00393353">
      <w:pPr>
        <w:rPr>
          <w:rFonts w:ascii="Adelle" w:hAnsi="Adelle" w:cs="Arial"/>
        </w:rPr>
      </w:pPr>
    </w:p>
    <w:p w14:paraId="014D8285" w14:textId="77777777" w:rsidR="000E3FE9" w:rsidRPr="000E3FE9" w:rsidRDefault="000E3FE9" w:rsidP="000E3FE9">
      <w:pPr>
        <w:rPr>
          <w:rFonts w:ascii="Adelle" w:hAnsi="Adelle" w:cs="Arial"/>
          <w:sz w:val="22"/>
          <w:szCs w:val="22"/>
        </w:rPr>
      </w:pPr>
      <w:r w:rsidRPr="000E3FE9">
        <w:rPr>
          <w:rFonts w:ascii="Adelle" w:hAnsi="Adelle" w:cs="Arial"/>
          <w:color w:val="000000"/>
        </w:rPr>
        <w:t xml:space="preserve">In-house training in </w:t>
      </w:r>
      <w:r w:rsidRPr="000E3FE9">
        <w:rPr>
          <w:rFonts w:ascii="Adelle" w:hAnsi="Adelle" w:cs="Arial"/>
        </w:rPr>
        <w:t>aspects of wildlife and community engagement work i</w:t>
      </w:r>
      <w:r w:rsidRPr="000E3FE9">
        <w:rPr>
          <w:rFonts w:ascii="Adelle" w:hAnsi="Adelle" w:cs="Arial"/>
          <w:color w:val="000000"/>
        </w:rPr>
        <w:t xml:space="preserve">s provided by Trust staff, aimed at improving volunteers’ skills and knowledge.  </w:t>
      </w:r>
      <w:r w:rsidRPr="000E3FE9">
        <w:rPr>
          <w:rFonts w:ascii="Adelle" w:hAnsi="Adelle" w:cs="Arial"/>
        </w:rPr>
        <w:t>There will also be the opportunity to attend in-house training workshops, and externally certificated courses in first aid and community engagement skills.</w:t>
      </w:r>
    </w:p>
    <w:p w14:paraId="64B63A26" w14:textId="77777777" w:rsidR="000E3FE9" w:rsidRPr="003048F2" w:rsidRDefault="000E3FE9" w:rsidP="002B33A0">
      <w:pPr>
        <w:rPr>
          <w:rFonts w:ascii="Adelle" w:hAnsi="Adelle" w:cs="Arial"/>
        </w:rPr>
      </w:pPr>
    </w:p>
    <w:p w14:paraId="6365B469" w14:textId="54539CA0" w:rsidR="00E03D0D" w:rsidRPr="003048F2" w:rsidRDefault="00E03D0D">
      <w:pPr>
        <w:rPr>
          <w:rFonts w:ascii="Adelle" w:hAnsi="Adelle" w:cs="Arial"/>
        </w:rPr>
      </w:pPr>
      <w:bookmarkStart w:id="0" w:name="_GoBack"/>
      <w:bookmarkEnd w:id="0"/>
    </w:p>
    <w:p w14:paraId="4FC7116F" w14:textId="77777777" w:rsidR="003B7E33" w:rsidRPr="003048F2" w:rsidRDefault="003B7E33">
      <w:pPr>
        <w:rPr>
          <w:rFonts w:ascii="Adelle" w:hAnsi="Adelle" w:cs="Arial"/>
          <w:b/>
        </w:rPr>
      </w:pPr>
      <w:r w:rsidRPr="003048F2">
        <w:rPr>
          <w:rFonts w:ascii="Adelle" w:hAnsi="Adelle" w:cs="Arial"/>
          <w:b/>
        </w:rPr>
        <w:t>Why we want you:</w:t>
      </w:r>
      <w:r w:rsidRPr="003048F2">
        <w:rPr>
          <w:rFonts w:ascii="Adelle" w:hAnsi="Adelle" w:cs="Arial"/>
        </w:rPr>
        <w:tab/>
      </w:r>
    </w:p>
    <w:p w14:paraId="22F4C1BE" w14:textId="77777777" w:rsidR="00E03D0D" w:rsidRPr="003048F2" w:rsidRDefault="00E03D0D" w:rsidP="00A83D5F">
      <w:pPr>
        <w:rPr>
          <w:rFonts w:ascii="Adelle" w:hAnsi="Adelle" w:cs="Arial"/>
        </w:rPr>
      </w:pPr>
    </w:p>
    <w:p w14:paraId="22B95783" w14:textId="56953849" w:rsidR="00E03D0D" w:rsidRDefault="00E03D0D" w:rsidP="00E03D0D">
      <w:pPr>
        <w:rPr>
          <w:rFonts w:ascii="Adelle" w:hAnsi="Adelle" w:cs="Arial"/>
        </w:rPr>
      </w:pPr>
      <w:r w:rsidRPr="003048F2">
        <w:rPr>
          <w:rFonts w:ascii="Adelle" w:hAnsi="Adelle" w:cs="Arial"/>
        </w:rPr>
        <w:t xml:space="preserve">Do you love wildlife in your local area? </w:t>
      </w:r>
      <w:r w:rsidR="00393353" w:rsidRPr="003048F2">
        <w:rPr>
          <w:rFonts w:ascii="Adelle" w:hAnsi="Adelle" w:cs="Arial"/>
        </w:rPr>
        <w:t>Do you enjoy interacting with and helping other people? If so, we’d like to hear from you!</w:t>
      </w:r>
    </w:p>
    <w:p w14:paraId="359D2103" w14:textId="77777777" w:rsidR="00420F5B" w:rsidRDefault="00420F5B" w:rsidP="00E03D0D">
      <w:pPr>
        <w:rPr>
          <w:rFonts w:ascii="Adelle" w:hAnsi="Adelle" w:cs="Arial"/>
        </w:rPr>
      </w:pPr>
    </w:p>
    <w:p w14:paraId="242AFE35" w14:textId="2888E4B4" w:rsidR="00420F5B" w:rsidRPr="003048F2" w:rsidRDefault="00420F5B" w:rsidP="00420F5B">
      <w:pPr>
        <w:rPr>
          <w:rFonts w:ascii="Adelle" w:hAnsi="Adelle" w:cs="Arial"/>
        </w:rPr>
      </w:pPr>
      <w:r w:rsidRPr="003048F2">
        <w:rPr>
          <w:rFonts w:ascii="Adelle" w:hAnsi="Adelle" w:cs="Arial"/>
        </w:rPr>
        <w:t xml:space="preserve">The Wildlife Trust for Bedfordshire, Cambridgeshire and Northamptonshire has </w:t>
      </w:r>
      <w:proofErr w:type="gramStart"/>
      <w:r w:rsidRPr="003048F2">
        <w:rPr>
          <w:rFonts w:ascii="Adelle" w:hAnsi="Adelle" w:cs="Arial"/>
        </w:rPr>
        <w:t>embarked</w:t>
      </w:r>
      <w:proofErr w:type="gramEnd"/>
      <w:r w:rsidRPr="003048F2">
        <w:rPr>
          <w:rFonts w:ascii="Adelle" w:hAnsi="Adelle" w:cs="Arial"/>
        </w:rPr>
        <w:t xml:space="preserve"> on an exciting project as part of the Rushden Lakes Retail Park. We are managing the Nene Wetlands, a one square mile (270 hectare) nature reserve, made up of stunning lakes and meadows, and operating our very first visitor centre.  The Nene Wetlands joins together several smaller wildlife refuges to create a huge space for wildlife and nature and for people to use and enjoy. The visitor centre acts as a gateway to the Nene Wetlands and the wider Nene Valley, and is crucial in raising the profile of the Wildlife Trust in the area. </w:t>
      </w:r>
    </w:p>
    <w:p w14:paraId="2873E613" w14:textId="77777777" w:rsidR="00420F5B" w:rsidRPr="003048F2" w:rsidRDefault="00420F5B" w:rsidP="00E03D0D">
      <w:pPr>
        <w:rPr>
          <w:rFonts w:ascii="Adelle" w:hAnsi="Adelle" w:cs="Arial"/>
        </w:rPr>
      </w:pPr>
    </w:p>
    <w:p w14:paraId="3B5F0CFD" w14:textId="77777777" w:rsidR="00E03D0D" w:rsidRPr="003048F2" w:rsidRDefault="00E03D0D" w:rsidP="00E03D0D">
      <w:pPr>
        <w:rPr>
          <w:rFonts w:ascii="Adelle" w:hAnsi="Adelle" w:cs="Arial"/>
        </w:rPr>
      </w:pPr>
    </w:p>
    <w:p w14:paraId="75450586" w14:textId="2A6E522C" w:rsidR="00E03D0D" w:rsidRPr="003048F2" w:rsidRDefault="00802569" w:rsidP="006118C1">
      <w:pPr>
        <w:pStyle w:val="NormalWeb"/>
        <w:textAlignment w:val="top"/>
        <w:rPr>
          <w:rFonts w:ascii="Adelle" w:hAnsi="Adelle" w:cs="Arial"/>
        </w:rPr>
      </w:pPr>
      <w:r w:rsidRPr="003048F2">
        <w:rPr>
          <w:rFonts w:ascii="Adelle" w:hAnsi="Adelle" w:cs="Arial"/>
          <w:b/>
        </w:rPr>
        <w:t>Notes:</w:t>
      </w:r>
      <w:r w:rsidRPr="003048F2">
        <w:rPr>
          <w:rFonts w:ascii="Adelle" w:hAnsi="Adelle" w:cs="Arial"/>
        </w:rPr>
        <w:t xml:space="preserve">  The Wildlife Trust is a wildlife conservation charity that works for a better future for all kinds of wildlife across Bedfordshire, Cambridgeshire</w:t>
      </w:r>
      <w:r w:rsidR="009F0826" w:rsidRPr="003048F2">
        <w:rPr>
          <w:rFonts w:ascii="Adelle" w:hAnsi="Adelle" w:cs="Arial"/>
        </w:rPr>
        <w:t xml:space="preserve"> and</w:t>
      </w:r>
      <w:r w:rsidRPr="003048F2">
        <w:rPr>
          <w:rFonts w:ascii="Adelle" w:hAnsi="Adelle" w:cs="Arial"/>
        </w:rPr>
        <w:t xml:space="preserve"> Northamptonshire</w:t>
      </w:r>
      <w:r w:rsidR="009F0826" w:rsidRPr="003048F2">
        <w:rPr>
          <w:rFonts w:ascii="Adelle" w:hAnsi="Adelle" w:cs="Arial"/>
        </w:rPr>
        <w:t>.</w:t>
      </w:r>
      <w:r w:rsidRPr="003048F2">
        <w:rPr>
          <w:rFonts w:ascii="Adelle" w:hAnsi="Adelle" w:cs="Arial"/>
        </w:rPr>
        <w:t xml:space="preserve"> Our mission is to protect and improve habitats and wildlife in our local area as well as helping people to enjoy and </w:t>
      </w:r>
      <w:r w:rsidR="001E01E4" w:rsidRPr="003048F2">
        <w:rPr>
          <w:rFonts w:ascii="Adelle" w:hAnsi="Adelle" w:cs="Arial"/>
        </w:rPr>
        <w:t>understand their local wildlife.</w:t>
      </w:r>
    </w:p>
    <w:p w14:paraId="73F1DA1E" w14:textId="77777777" w:rsidR="006118C1" w:rsidRPr="003048F2" w:rsidRDefault="006118C1" w:rsidP="00CA1E46">
      <w:pPr>
        <w:rPr>
          <w:rFonts w:ascii="Adelle" w:hAnsi="Adelle" w:cs="Arial"/>
        </w:rPr>
      </w:pPr>
    </w:p>
    <w:p w14:paraId="2049953B" w14:textId="77777777" w:rsidR="00CA1E46" w:rsidRPr="003048F2" w:rsidRDefault="00A83D5F" w:rsidP="00CA1E46">
      <w:pPr>
        <w:rPr>
          <w:rFonts w:ascii="Adelle" w:hAnsi="Adelle" w:cs="Arial"/>
        </w:rPr>
      </w:pPr>
      <w:r w:rsidRPr="003048F2">
        <w:rPr>
          <w:rFonts w:ascii="Adelle" w:hAnsi="Adelle" w:cs="Arial"/>
        </w:rPr>
        <w:t xml:space="preserve">For more information </w:t>
      </w:r>
      <w:r w:rsidR="00777A12" w:rsidRPr="003048F2">
        <w:rPr>
          <w:rFonts w:ascii="Adelle" w:hAnsi="Adelle" w:cs="Arial"/>
        </w:rPr>
        <w:t xml:space="preserve">please </w:t>
      </w:r>
      <w:r w:rsidR="00CA1E46" w:rsidRPr="003048F2">
        <w:rPr>
          <w:rFonts w:ascii="Adelle" w:hAnsi="Adelle" w:cs="Arial"/>
        </w:rPr>
        <w:t>contact:</w:t>
      </w:r>
    </w:p>
    <w:p w14:paraId="41EEB44D" w14:textId="77777777" w:rsidR="00A76C12" w:rsidRPr="003048F2" w:rsidRDefault="00E03D0D" w:rsidP="00CA1E46">
      <w:pPr>
        <w:rPr>
          <w:rFonts w:ascii="Adelle" w:hAnsi="Adelle" w:cs="Arial"/>
        </w:rPr>
      </w:pPr>
      <w:r w:rsidRPr="003048F2">
        <w:rPr>
          <w:rFonts w:ascii="Adelle" w:hAnsi="Adelle" w:cs="Arial"/>
        </w:rPr>
        <w:t xml:space="preserve">Name: </w:t>
      </w:r>
      <w:r w:rsidR="001F0007" w:rsidRPr="003048F2">
        <w:rPr>
          <w:rFonts w:ascii="Adelle" w:hAnsi="Adelle" w:cs="Arial"/>
        </w:rPr>
        <w:t>Viktoria Marta</w:t>
      </w:r>
    </w:p>
    <w:p w14:paraId="7D87CCD4" w14:textId="38F6DEFA" w:rsidR="00CA1E46" w:rsidRPr="003048F2" w:rsidRDefault="00E03D0D" w:rsidP="00CA1E46">
      <w:pPr>
        <w:rPr>
          <w:rFonts w:ascii="Adelle" w:hAnsi="Adelle" w:cs="Arial"/>
        </w:rPr>
      </w:pPr>
      <w:r w:rsidRPr="003048F2">
        <w:rPr>
          <w:rFonts w:ascii="Adelle" w:hAnsi="Adelle" w:cs="Arial"/>
        </w:rPr>
        <w:t>Telephone:</w:t>
      </w:r>
      <w:r w:rsidR="00082669" w:rsidRPr="003048F2">
        <w:rPr>
          <w:rFonts w:ascii="Adelle" w:hAnsi="Adelle" w:cs="Arial"/>
        </w:rPr>
        <w:t xml:space="preserve">    </w:t>
      </w:r>
      <w:r w:rsidR="004979BE" w:rsidRPr="003048F2">
        <w:rPr>
          <w:rFonts w:ascii="Adelle" w:hAnsi="Adelle" w:cs="Arial"/>
        </w:rPr>
        <w:t>07</w:t>
      </w:r>
      <w:r w:rsidR="007034F0" w:rsidRPr="003048F2">
        <w:rPr>
          <w:rFonts w:ascii="Adelle" w:hAnsi="Adelle" w:cs="Arial"/>
        </w:rPr>
        <w:t>931325888</w:t>
      </w:r>
      <w:r w:rsidR="00082669" w:rsidRPr="003048F2">
        <w:rPr>
          <w:rFonts w:ascii="Adelle" w:hAnsi="Adelle" w:cs="Arial"/>
        </w:rPr>
        <w:t xml:space="preserve">               </w:t>
      </w:r>
    </w:p>
    <w:p w14:paraId="5DC9DF91" w14:textId="51857879" w:rsidR="005C50EA" w:rsidRPr="003048F2" w:rsidRDefault="00A83D5F" w:rsidP="00CA1E46">
      <w:pPr>
        <w:rPr>
          <w:rFonts w:ascii="Adelle" w:hAnsi="Adelle" w:cs="Arial"/>
        </w:rPr>
      </w:pPr>
      <w:r w:rsidRPr="003048F2">
        <w:rPr>
          <w:rFonts w:ascii="Adelle" w:hAnsi="Adelle" w:cs="Arial"/>
        </w:rPr>
        <w:t>Email:</w:t>
      </w:r>
      <w:r w:rsidR="008970AB" w:rsidRPr="003048F2">
        <w:rPr>
          <w:rFonts w:ascii="Adelle" w:hAnsi="Adelle" w:cs="Arial"/>
        </w:rPr>
        <w:t xml:space="preserve"> </w:t>
      </w:r>
      <w:r w:rsidR="007034F0" w:rsidRPr="003048F2">
        <w:rPr>
          <w:rFonts w:ascii="Adelle" w:hAnsi="Adelle" w:cs="Arial"/>
        </w:rPr>
        <w:t>viktoria.marta</w:t>
      </w:r>
      <w:r w:rsidR="00175B29" w:rsidRPr="003048F2">
        <w:rPr>
          <w:rFonts w:ascii="Adelle" w:hAnsi="Adelle" w:cs="Arial"/>
        </w:rPr>
        <w:t>@wildlifebcn.org</w:t>
      </w:r>
    </w:p>
    <w:p w14:paraId="2492B5F0" w14:textId="77777777" w:rsidR="00F35DC9" w:rsidRPr="003048F2" w:rsidRDefault="00F35DC9" w:rsidP="00CA1E46">
      <w:pPr>
        <w:rPr>
          <w:rFonts w:ascii="Adelle" w:hAnsi="Adelle" w:cs="Arial"/>
        </w:rPr>
      </w:pPr>
    </w:p>
    <w:p w14:paraId="2B5A801F" w14:textId="77777777" w:rsidR="00F35DC9" w:rsidRPr="003048F2" w:rsidRDefault="00F35DC9" w:rsidP="00F35DC9">
      <w:pPr>
        <w:rPr>
          <w:rFonts w:ascii="Adelle" w:hAnsi="Adelle" w:cs="Arial"/>
        </w:rPr>
      </w:pPr>
      <w:r w:rsidRPr="003048F2">
        <w:rPr>
          <w:rFonts w:ascii="Adelle" w:hAnsi="Adelle" w:cs="Arial"/>
        </w:rPr>
        <w:t>The Nene Wetlands is supported by the National Lottery through the Heritage Lottery Fund.</w:t>
      </w:r>
    </w:p>
    <w:p w14:paraId="49F1E720" w14:textId="77777777" w:rsidR="00F35DC9" w:rsidRPr="003048F2" w:rsidRDefault="00F35DC9" w:rsidP="00F35DC9">
      <w:pPr>
        <w:rPr>
          <w:rFonts w:ascii="Adelle" w:hAnsi="Adelle" w:cs="Arial"/>
        </w:rPr>
      </w:pPr>
    </w:p>
    <w:p w14:paraId="603C8380" w14:textId="77777777" w:rsidR="00F35DC9" w:rsidRPr="003048F2" w:rsidRDefault="00F35DC9" w:rsidP="00CA1E46">
      <w:pPr>
        <w:rPr>
          <w:rFonts w:ascii="Adelle" w:hAnsi="Adelle" w:cs="Arial"/>
        </w:rPr>
      </w:pPr>
    </w:p>
    <w:sectPr w:rsidR="00F35DC9" w:rsidRPr="003048F2" w:rsidSect="007538B3">
      <w:pgSz w:w="11906" w:h="16838"/>
      <w:pgMar w:top="851" w:right="113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elle">
    <w:panose1 w:val="02000503060000020004"/>
    <w:charset w:val="00"/>
    <w:family w:val="modern"/>
    <w:notTrueType/>
    <w:pitch w:val="variable"/>
    <w:sig w:usb0="80000087" w:usb1="0000004B" w:usb2="00000000" w:usb3="00000000" w:csb0="0000008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671D4"/>
    <w:multiLevelType w:val="hybridMultilevel"/>
    <w:tmpl w:val="DF00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97456"/>
    <w:multiLevelType w:val="hybridMultilevel"/>
    <w:tmpl w:val="BE346F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D763AF"/>
    <w:multiLevelType w:val="hybridMultilevel"/>
    <w:tmpl w:val="FEE67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45039D"/>
    <w:multiLevelType w:val="hybridMultilevel"/>
    <w:tmpl w:val="B2A26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E11BCE"/>
    <w:multiLevelType w:val="hybridMultilevel"/>
    <w:tmpl w:val="A524C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0053AE"/>
    <w:multiLevelType w:val="hybridMultilevel"/>
    <w:tmpl w:val="1472E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BD3A6C"/>
    <w:multiLevelType w:val="hybridMultilevel"/>
    <w:tmpl w:val="DD18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0D"/>
    <w:rsid w:val="00004C2B"/>
    <w:rsid w:val="00073E66"/>
    <w:rsid w:val="00082669"/>
    <w:rsid w:val="0009215D"/>
    <w:rsid w:val="000C02B2"/>
    <w:rsid w:val="000E3FE9"/>
    <w:rsid w:val="000F7E5E"/>
    <w:rsid w:val="00111B37"/>
    <w:rsid w:val="00113428"/>
    <w:rsid w:val="00124434"/>
    <w:rsid w:val="0014625E"/>
    <w:rsid w:val="00175B29"/>
    <w:rsid w:val="00176C91"/>
    <w:rsid w:val="001A210D"/>
    <w:rsid w:val="001A2965"/>
    <w:rsid w:val="001D265B"/>
    <w:rsid w:val="001E01E4"/>
    <w:rsid w:val="001E76A4"/>
    <w:rsid w:val="001F0007"/>
    <w:rsid w:val="001F1035"/>
    <w:rsid w:val="001F5B0F"/>
    <w:rsid w:val="00220E04"/>
    <w:rsid w:val="00234E1F"/>
    <w:rsid w:val="00236372"/>
    <w:rsid w:val="002434D7"/>
    <w:rsid w:val="00243E5C"/>
    <w:rsid w:val="0024523C"/>
    <w:rsid w:val="00252757"/>
    <w:rsid w:val="0027116F"/>
    <w:rsid w:val="002804C4"/>
    <w:rsid w:val="002954B1"/>
    <w:rsid w:val="00295833"/>
    <w:rsid w:val="002B33A0"/>
    <w:rsid w:val="002B6A05"/>
    <w:rsid w:val="002F058B"/>
    <w:rsid w:val="003048F2"/>
    <w:rsid w:val="003417BB"/>
    <w:rsid w:val="00343CF0"/>
    <w:rsid w:val="003476B5"/>
    <w:rsid w:val="00393353"/>
    <w:rsid w:val="003B7E33"/>
    <w:rsid w:val="003D3625"/>
    <w:rsid w:val="003E1F9C"/>
    <w:rsid w:val="003F37CD"/>
    <w:rsid w:val="003F6550"/>
    <w:rsid w:val="00411A79"/>
    <w:rsid w:val="00420E20"/>
    <w:rsid w:val="00420F5B"/>
    <w:rsid w:val="00435D58"/>
    <w:rsid w:val="0044249A"/>
    <w:rsid w:val="0044734B"/>
    <w:rsid w:val="00477122"/>
    <w:rsid w:val="004979BE"/>
    <w:rsid w:val="004C1960"/>
    <w:rsid w:val="004C408F"/>
    <w:rsid w:val="004E1E9E"/>
    <w:rsid w:val="005074C9"/>
    <w:rsid w:val="00556AD0"/>
    <w:rsid w:val="005654E6"/>
    <w:rsid w:val="005759A1"/>
    <w:rsid w:val="005A2133"/>
    <w:rsid w:val="005B6B0B"/>
    <w:rsid w:val="005C50EA"/>
    <w:rsid w:val="006118C1"/>
    <w:rsid w:val="00625443"/>
    <w:rsid w:val="006709EB"/>
    <w:rsid w:val="00672E06"/>
    <w:rsid w:val="00692BE3"/>
    <w:rsid w:val="006F14B5"/>
    <w:rsid w:val="007034F0"/>
    <w:rsid w:val="00732A08"/>
    <w:rsid w:val="007432FE"/>
    <w:rsid w:val="007538B3"/>
    <w:rsid w:val="00767F6F"/>
    <w:rsid w:val="00777A12"/>
    <w:rsid w:val="007A0467"/>
    <w:rsid w:val="007B0457"/>
    <w:rsid w:val="007B7BA3"/>
    <w:rsid w:val="007C1BFB"/>
    <w:rsid w:val="007F5500"/>
    <w:rsid w:val="00802569"/>
    <w:rsid w:val="00805154"/>
    <w:rsid w:val="008168E0"/>
    <w:rsid w:val="008267A6"/>
    <w:rsid w:val="0088077D"/>
    <w:rsid w:val="0089295A"/>
    <w:rsid w:val="008970AB"/>
    <w:rsid w:val="008E7B79"/>
    <w:rsid w:val="00910494"/>
    <w:rsid w:val="00910D77"/>
    <w:rsid w:val="00911564"/>
    <w:rsid w:val="009116E7"/>
    <w:rsid w:val="0095714E"/>
    <w:rsid w:val="00957DED"/>
    <w:rsid w:val="009A192C"/>
    <w:rsid w:val="009B075E"/>
    <w:rsid w:val="009D5DCC"/>
    <w:rsid w:val="009F0826"/>
    <w:rsid w:val="009F0A76"/>
    <w:rsid w:val="009F6A0F"/>
    <w:rsid w:val="00A403F0"/>
    <w:rsid w:val="00A76C12"/>
    <w:rsid w:val="00A83D5F"/>
    <w:rsid w:val="00AF3787"/>
    <w:rsid w:val="00B5520A"/>
    <w:rsid w:val="00B93721"/>
    <w:rsid w:val="00BB6876"/>
    <w:rsid w:val="00BF5148"/>
    <w:rsid w:val="00BF6CB9"/>
    <w:rsid w:val="00C0101B"/>
    <w:rsid w:val="00C17530"/>
    <w:rsid w:val="00C5174C"/>
    <w:rsid w:val="00C83985"/>
    <w:rsid w:val="00CA1E46"/>
    <w:rsid w:val="00CB68E7"/>
    <w:rsid w:val="00CD6B77"/>
    <w:rsid w:val="00D018EF"/>
    <w:rsid w:val="00D23209"/>
    <w:rsid w:val="00D7435A"/>
    <w:rsid w:val="00D7663A"/>
    <w:rsid w:val="00D97578"/>
    <w:rsid w:val="00DA3190"/>
    <w:rsid w:val="00DC7A0D"/>
    <w:rsid w:val="00DD56A0"/>
    <w:rsid w:val="00E03D0D"/>
    <w:rsid w:val="00E04649"/>
    <w:rsid w:val="00E066D5"/>
    <w:rsid w:val="00E63A70"/>
    <w:rsid w:val="00E72B51"/>
    <w:rsid w:val="00ED15F8"/>
    <w:rsid w:val="00EE3B5A"/>
    <w:rsid w:val="00F00F25"/>
    <w:rsid w:val="00F05DF4"/>
    <w:rsid w:val="00F0797E"/>
    <w:rsid w:val="00F23C38"/>
    <w:rsid w:val="00F35DC9"/>
    <w:rsid w:val="00F83540"/>
    <w:rsid w:val="00FE0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1B840"/>
  <w15:docId w15:val="{F5903901-F375-4412-94C1-9108F09B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02569"/>
    <w:pPr>
      <w:spacing w:after="100" w:afterAutospacing="1"/>
    </w:pPr>
  </w:style>
  <w:style w:type="paragraph" w:styleId="BalloonText">
    <w:name w:val="Balloon Text"/>
    <w:basedOn w:val="Normal"/>
    <w:link w:val="BalloonTextChar"/>
    <w:rsid w:val="001A2965"/>
    <w:rPr>
      <w:rFonts w:ascii="Tahoma" w:hAnsi="Tahoma" w:cs="Tahoma"/>
      <w:sz w:val="16"/>
      <w:szCs w:val="16"/>
    </w:rPr>
  </w:style>
  <w:style w:type="character" w:customStyle="1" w:styleId="BalloonTextChar">
    <w:name w:val="Balloon Text Char"/>
    <w:link w:val="BalloonText"/>
    <w:rsid w:val="001A2965"/>
    <w:rPr>
      <w:rFonts w:ascii="Tahoma" w:hAnsi="Tahoma" w:cs="Tahoma"/>
      <w:sz w:val="16"/>
      <w:szCs w:val="16"/>
    </w:rPr>
  </w:style>
  <w:style w:type="character" w:styleId="Hyperlink">
    <w:name w:val="Hyperlink"/>
    <w:rsid w:val="003417BB"/>
    <w:rPr>
      <w:color w:val="0000FF"/>
      <w:u w:val="single"/>
    </w:rPr>
  </w:style>
  <w:style w:type="paragraph" w:styleId="ListParagraph">
    <w:name w:val="List Paragraph"/>
    <w:basedOn w:val="Normal"/>
    <w:uiPriority w:val="34"/>
    <w:qFormat/>
    <w:rsid w:val="007B0457"/>
    <w:pPr>
      <w:ind w:left="720"/>
      <w:contextualSpacing/>
    </w:pPr>
  </w:style>
  <w:style w:type="paragraph" w:customStyle="1" w:styleId="Default">
    <w:name w:val="Default"/>
    <w:rsid w:val="006F14B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89329">
      <w:bodyDiv w:val="1"/>
      <w:marLeft w:val="0"/>
      <w:marRight w:val="0"/>
      <w:marTop w:val="0"/>
      <w:marBottom w:val="0"/>
      <w:divBdr>
        <w:top w:val="none" w:sz="0" w:space="0" w:color="auto"/>
        <w:left w:val="none" w:sz="0" w:space="0" w:color="auto"/>
        <w:bottom w:val="none" w:sz="0" w:space="0" w:color="auto"/>
        <w:right w:val="none" w:sz="0" w:space="0" w:color="auto"/>
      </w:divBdr>
      <w:divsChild>
        <w:div w:id="107743180">
          <w:marLeft w:val="0"/>
          <w:marRight w:val="0"/>
          <w:marTop w:val="0"/>
          <w:marBottom w:val="0"/>
          <w:divBdr>
            <w:top w:val="none" w:sz="0" w:space="0" w:color="auto"/>
            <w:left w:val="none" w:sz="0" w:space="0" w:color="auto"/>
            <w:bottom w:val="none" w:sz="0" w:space="0" w:color="auto"/>
            <w:right w:val="none" w:sz="0" w:space="0" w:color="auto"/>
          </w:divBdr>
        </w:div>
      </w:divsChild>
    </w:div>
    <w:div w:id="204328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39D8F"/>
      </a:dk2>
      <a:lt2>
        <a:srgbClr val="9FA220"/>
      </a:lt2>
      <a:accent1>
        <a:srgbClr val="709AAD"/>
      </a:accent1>
      <a:accent2>
        <a:srgbClr val="8A6C88"/>
      </a:accent2>
      <a:accent3>
        <a:srgbClr val="B9A278"/>
      </a:accent3>
      <a:accent4>
        <a:srgbClr val="9FA081"/>
      </a:accent4>
      <a:accent5>
        <a:srgbClr val="4F95AA"/>
      </a:accent5>
      <a:accent6>
        <a:srgbClr val="B0711E"/>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21B180751FC4A8C5B0D3678E32994" ma:contentTypeVersion="13" ma:contentTypeDescription="Create a new document." ma:contentTypeScope="" ma:versionID="61ba34e65ea307ab4c392695c5857c23">
  <xsd:schema xmlns:xsd="http://www.w3.org/2001/XMLSchema" xmlns:xs="http://www.w3.org/2001/XMLSchema" xmlns:p="http://schemas.microsoft.com/office/2006/metadata/properties" xmlns:ns3="04e22722-853d-4f8c-a454-8b0ad0e4685a" xmlns:ns4="f7ac762c-5ff6-4a96-a9ff-bddc10cc70bd" targetNamespace="http://schemas.microsoft.com/office/2006/metadata/properties" ma:root="true" ma:fieldsID="7b0ac4b3d693d5f6240c0a4cbfcc0705" ns3:_="" ns4:_="">
    <xsd:import namespace="04e22722-853d-4f8c-a454-8b0ad0e4685a"/>
    <xsd:import namespace="f7ac762c-5ff6-4a96-a9ff-bddc10cc70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22722-853d-4f8c-a454-8b0ad0e468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ac762c-5ff6-4a96-a9ff-bddc10cc70b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FB17DB-B960-42E7-B6D1-D8CD394652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9B3AA0-4334-4B8A-91B1-6F93A6152700}">
  <ds:schemaRefs>
    <ds:schemaRef ds:uri="http://schemas.microsoft.com/sharepoint/v3/contenttype/forms"/>
  </ds:schemaRefs>
</ds:datastoreItem>
</file>

<file path=customXml/itemProps3.xml><?xml version="1.0" encoding="utf-8"?>
<ds:datastoreItem xmlns:ds="http://schemas.openxmlformats.org/officeDocument/2006/customXml" ds:itemID="{3604C016-7561-4035-9D5C-35118C15A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22722-853d-4f8c-a454-8b0ad0e4685a"/>
    <ds:schemaRef ds:uri="f7ac762c-5ff6-4a96-a9ff-bddc10cc7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Volunteer Role Description</vt:lpstr>
    </vt:vector>
  </TitlesOfParts>
  <Company>Wildlife Trust</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Role Description</dc:title>
  <dc:creator>Amanda Brookes</dc:creator>
  <cp:lastModifiedBy>Viktoria Marta</cp:lastModifiedBy>
  <cp:revision>4</cp:revision>
  <dcterms:created xsi:type="dcterms:W3CDTF">2020-08-13T12:02:00Z</dcterms:created>
  <dcterms:modified xsi:type="dcterms:W3CDTF">2020-08-14T13:42:00Z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0x01010066321B180751FC4A8C5B0D3678E32994</vt:lpwstr>
  </property>
</Properties>
</file>